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409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3"/>
        <w:gridCol w:w="281"/>
        <w:gridCol w:w="142"/>
        <w:gridCol w:w="94"/>
        <w:gridCol w:w="48"/>
        <w:gridCol w:w="141"/>
        <w:gridCol w:w="95"/>
        <w:gridCol w:w="188"/>
        <w:gridCol w:w="53"/>
        <w:gridCol w:w="399"/>
        <w:gridCol w:w="392"/>
        <w:gridCol w:w="1468"/>
        <w:gridCol w:w="883"/>
        <w:gridCol w:w="28"/>
        <w:gridCol w:w="1304"/>
        <w:gridCol w:w="1008"/>
        <w:gridCol w:w="1115"/>
        <w:gridCol w:w="881"/>
        <w:gridCol w:w="18"/>
        <w:gridCol w:w="1416"/>
        <w:gridCol w:w="329"/>
        <w:gridCol w:w="59"/>
        <w:gridCol w:w="58"/>
        <w:gridCol w:w="13"/>
        <w:gridCol w:w="532"/>
        <w:gridCol w:w="50"/>
        <w:gridCol w:w="170"/>
        <w:gridCol w:w="96"/>
        <w:gridCol w:w="17"/>
        <w:gridCol w:w="118"/>
        <w:gridCol w:w="92"/>
        <w:gridCol w:w="140"/>
        <w:gridCol w:w="60"/>
        <w:gridCol w:w="13"/>
        <w:gridCol w:w="20"/>
        <w:gridCol w:w="94"/>
        <w:gridCol w:w="29"/>
        <w:gridCol w:w="160"/>
        <w:gridCol w:w="47"/>
        <w:gridCol w:w="122"/>
        <w:gridCol w:w="67"/>
        <w:gridCol w:w="77"/>
        <w:gridCol w:w="92"/>
        <w:gridCol w:w="277"/>
        <w:gridCol w:w="669"/>
        <w:gridCol w:w="62"/>
        <w:gridCol w:w="1008"/>
        <w:gridCol w:w="45"/>
        <w:gridCol w:w="1115"/>
        <w:gridCol w:w="4845"/>
        <w:gridCol w:w="304"/>
        <w:gridCol w:w="524"/>
        <w:gridCol w:w="24"/>
        <w:gridCol w:w="69"/>
        <w:gridCol w:w="50"/>
        <w:gridCol w:w="58"/>
        <w:gridCol w:w="1112"/>
        <w:gridCol w:w="1272"/>
      </w:tblGrid>
      <w:tr w:rsidR="00307986" w:rsidRPr="00BF617D" w:rsidTr="000A4123">
        <w:trPr>
          <w:gridAfter w:val="28"/>
          <w:wAfter w:w="12447" w:type="dxa"/>
          <w:trHeight w:val="495"/>
        </w:trPr>
        <w:tc>
          <w:tcPr>
            <w:tcW w:w="10207" w:type="dxa"/>
            <w:gridSpan w:val="20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  <w:tc>
          <w:tcPr>
            <w:tcW w:w="1442" w:type="dxa"/>
            <w:gridSpan w:val="10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07986" w:rsidRPr="00BF617D" w:rsidTr="000A4123">
        <w:trPr>
          <w:gridAfter w:val="28"/>
          <w:wAfter w:w="12447" w:type="dxa"/>
          <w:trHeight w:val="495"/>
        </w:trPr>
        <w:tc>
          <w:tcPr>
            <w:tcW w:w="10207" w:type="dxa"/>
            <w:gridSpan w:val="20"/>
            <w:shd w:val="clear" w:color="auto" w:fill="auto"/>
            <w:noWrap/>
            <w:vAlign w:val="center"/>
            <w:hideMark/>
          </w:tcPr>
          <w:p w:rsidR="00307986" w:rsidRPr="00BF617D" w:rsidRDefault="00307986" w:rsidP="00211B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ประจำปีงบประมาณ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256</w:t>
            </w:r>
            <w:r w:rsidR="00211B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442" w:type="dxa"/>
            <w:gridSpan w:val="10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07986" w:rsidRPr="00BF617D" w:rsidTr="000A4123">
        <w:trPr>
          <w:gridAfter w:val="28"/>
          <w:wAfter w:w="12447" w:type="dxa"/>
          <w:trHeight w:val="495"/>
        </w:trPr>
        <w:tc>
          <w:tcPr>
            <w:tcW w:w="10207" w:type="dxa"/>
            <w:gridSpan w:val="20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องค์การบริหารส่วนตำบลกุดชุมแสง</w:t>
            </w:r>
          </w:p>
        </w:tc>
        <w:tc>
          <w:tcPr>
            <w:tcW w:w="1442" w:type="dxa"/>
            <w:gridSpan w:val="10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07986" w:rsidRPr="00BF617D" w:rsidTr="000A4123">
        <w:trPr>
          <w:gridAfter w:val="28"/>
          <w:wAfter w:w="12447" w:type="dxa"/>
          <w:trHeight w:val="495"/>
        </w:trPr>
        <w:tc>
          <w:tcPr>
            <w:tcW w:w="10207" w:type="dxa"/>
            <w:gridSpan w:val="20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อำเภอหนองบัวแดง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จังหวัดชัยภูมิ</w:t>
            </w:r>
          </w:p>
        </w:tc>
        <w:tc>
          <w:tcPr>
            <w:tcW w:w="1442" w:type="dxa"/>
            <w:gridSpan w:val="10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07986" w:rsidRPr="00BF617D" w:rsidTr="000A4123">
        <w:trPr>
          <w:gridAfter w:val="28"/>
          <w:wAfter w:w="12447" w:type="dxa"/>
          <w:trHeight w:val="495"/>
        </w:trPr>
        <w:tc>
          <w:tcPr>
            <w:tcW w:w="10207" w:type="dxa"/>
            <w:gridSpan w:val="20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หน่วยงาน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กองการศึกษา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ศาสนาและวัฒนธรรม</w:t>
            </w:r>
          </w:p>
        </w:tc>
        <w:tc>
          <w:tcPr>
            <w:tcW w:w="1442" w:type="dxa"/>
            <w:gridSpan w:val="10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A13BF" w:rsidRPr="00BF617D" w:rsidTr="000A4123">
        <w:trPr>
          <w:gridAfter w:val="25"/>
          <w:wAfter w:w="12155" w:type="dxa"/>
          <w:trHeight w:val="495"/>
        </w:trPr>
        <w:tc>
          <w:tcPr>
            <w:tcW w:w="4437" w:type="dxa"/>
            <w:gridSpan w:val="13"/>
            <w:shd w:val="clear" w:color="auto" w:fill="auto"/>
            <w:noWrap/>
            <w:vAlign w:val="center"/>
            <w:hideMark/>
          </w:tcPr>
          <w:p w:rsidR="00307986" w:rsidRPr="00A74B87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74B8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ประมาณการรายจ่ายรวมทั้งสิ้น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center"/>
            <w:hideMark/>
          </w:tcPr>
          <w:p w:rsidR="00307986" w:rsidRPr="00A74B87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123" w:type="dxa"/>
            <w:gridSpan w:val="2"/>
            <w:shd w:val="clear" w:color="auto" w:fill="auto"/>
            <w:noWrap/>
            <w:vAlign w:val="center"/>
            <w:hideMark/>
          </w:tcPr>
          <w:p w:rsidR="00307986" w:rsidRPr="001E3FA3" w:rsidRDefault="007818AA" w:rsidP="00393D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E3FA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1E3FA3" w:rsidRPr="001E3FA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1E3FA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393D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603</w:t>
            </w:r>
            <w:r w:rsidR="001B00B0" w:rsidRPr="001E3FA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1E3FA3" w:rsidRPr="001E3FA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358</w:t>
            </w:r>
            <w:r w:rsidR="00307986" w:rsidRPr="001E3FA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      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307986" w:rsidRPr="001E3FA3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E3FA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07986" w:rsidRPr="00BF617D" w:rsidTr="000A4123">
        <w:trPr>
          <w:gridAfter w:val="28"/>
          <w:wAfter w:w="12447" w:type="dxa"/>
          <w:trHeight w:val="495"/>
        </w:trPr>
        <w:tc>
          <w:tcPr>
            <w:tcW w:w="10207" w:type="dxa"/>
            <w:gridSpan w:val="20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แผนงานการศึกษา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(00210)</w:t>
            </w:r>
          </w:p>
        </w:tc>
        <w:tc>
          <w:tcPr>
            <w:tcW w:w="1442" w:type="dxa"/>
            <w:gridSpan w:val="10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A13BF" w:rsidRPr="00BF617D" w:rsidTr="000A4123">
        <w:trPr>
          <w:gridAfter w:val="25"/>
          <w:wAfter w:w="12155" w:type="dxa"/>
          <w:trHeight w:val="397"/>
        </w:trPr>
        <w:tc>
          <w:tcPr>
            <w:tcW w:w="6777" w:type="dxa"/>
            <w:gridSpan w:val="16"/>
            <w:shd w:val="clear" w:color="000000" w:fill="DDD9C3"/>
            <w:noWrap/>
            <w:vAlign w:val="center"/>
            <w:hideMark/>
          </w:tcPr>
          <w:p w:rsidR="00307986" w:rsidRPr="00D04830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1E3FA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งานบริหารทั่วไปเกี่ยวกับการศึกษา</w:t>
            </w:r>
            <w:r w:rsidRPr="001E3FA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(00211)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307986" w:rsidRPr="00D04830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307986" w:rsidRPr="007A38B6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A38B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307986" w:rsidRPr="007A38B6" w:rsidRDefault="00A578A4" w:rsidP="00F958D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A38B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A91A10" w:rsidRPr="007A38B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F958D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554</w:t>
            </w:r>
            <w:r w:rsidR="00A91A10" w:rsidRPr="007A38B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475A8E" w:rsidRPr="007A38B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888</w:t>
            </w:r>
            <w:r w:rsidR="00307986" w:rsidRPr="007A38B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307986" w:rsidRPr="007A38B6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A38B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D78C9" w:rsidRPr="00BF617D" w:rsidTr="000A4123">
        <w:trPr>
          <w:gridAfter w:val="26"/>
          <w:wAfter w:w="12215" w:type="dxa"/>
          <w:trHeight w:val="397"/>
        </w:trPr>
        <w:tc>
          <w:tcPr>
            <w:tcW w:w="2086" w:type="dxa"/>
            <w:gridSpan w:val="11"/>
            <w:shd w:val="clear" w:color="auto" w:fill="auto"/>
            <w:noWrap/>
            <w:vAlign w:val="center"/>
            <w:hideMark/>
          </w:tcPr>
          <w:p w:rsidR="00307986" w:rsidRPr="00EB049E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B049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EB049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307986" w:rsidRPr="00EB049E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11" w:type="dxa"/>
            <w:gridSpan w:val="2"/>
            <w:shd w:val="clear" w:color="auto" w:fill="auto"/>
            <w:noWrap/>
            <w:vAlign w:val="center"/>
            <w:hideMark/>
          </w:tcPr>
          <w:p w:rsidR="00307986" w:rsidRPr="00D04830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307986" w:rsidRPr="00D04830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07986" w:rsidRPr="00D04830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307986" w:rsidRPr="00D04830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307986" w:rsidRPr="00EB049E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B049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307986" w:rsidRPr="00EB049E" w:rsidRDefault="00EB049E" w:rsidP="00310314">
            <w:pPr>
              <w:tabs>
                <w:tab w:val="left" w:pos="152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B049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Pr="00EB049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,022,288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307986" w:rsidRPr="00EB049E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B049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367" w:type="dxa"/>
            <w:gridSpan w:val="4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A13BF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6" w:type="dxa"/>
            <w:gridSpan w:val="14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1.1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หมวดเงินเดือน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307986" w:rsidRPr="00D04830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B049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307986" w:rsidRPr="00EB049E" w:rsidRDefault="00307986" w:rsidP="00EB049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B049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F4C68" w:rsidRPr="00EB049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B049E" w:rsidRPr="00EB049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EB049E" w:rsidRPr="00EB049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,022</w:t>
            </w:r>
            <w:r w:rsidR="00310314" w:rsidRPr="00EB049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EB049E" w:rsidRPr="00EB049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288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307986" w:rsidRPr="00EB049E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B049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A13BF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35" w:type="dxa"/>
            <w:gridSpan w:val="13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1.1.1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ประเภทเงินเดือนพนักงาน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307986" w:rsidRPr="0073597F" w:rsidRDefault="00307986" w:rsidP="00D04830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359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F4C68" w:rsidRPr="007359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048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791</w:t>
            </w:r>
            <w:r w:rsidRPr="0073597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="00D048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04</w:t>
            </w:r>
            <w:r w:rsidRPr="0073597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307986" w:rsidRPr="0073597F" w:rsidRDefault="003079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359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307986" w:rsidRPr="00BF617D" w:rsidRDefault="003079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5356" w:rsidRPr="00BF617D" w:rsidTr="000A4123">
        <w:trPr>
          <w:gridAfter w:val="24"/>
          <w:wAfter w:w="1214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5A5356" w:rsidRPr="00BF617D" w:rsidRDefault="005A535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</w:tcPr>
          <w:p w:rsidR="005A5356" w:rsidRPr="00BF617D" w:rsidRDefault="005A535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997" w:type="dxa"/>
            <w:gridSpan w:val="27"/>
            <w:shd w:val="clear" w:color="auto" w:fill="auto"/>
            <w:noWrap/>
            <w:vAlign w:val="center"/>
          </w:tcPr>
          <w:p w:rsidR="005A5356" w:rsidRPr="0073597F" w:rsidRDefault="005A535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เพื่อจ่ายเป็นเงินเดือนให้แก่พนักงานส่วนตำบล จำนวน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423" w:type="dxa"/>
            <w:gridSpan w:val="5"/>
            <w:shd w:val="clear" w:color="auto" w:fill="auto"/>
            <w:noWrap/>
            <w:vAlign w:val="center"/>
          </w:tcPr>
          <w:p w:rsidR="005A5356" w:rsidRPr="00BF617D" w:rsidRDefault="005A535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4442D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gridSpan w:val="4"/>
            <w:shd w:val="clear" w:color="auto" w:fill="auto"/>
            <w:noWrap/>
            <w:vAlign w:val="center"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33" w:type="dxa"/>
            <w:gridSpan w:val="11"/>
            <w:shd w:val="clear" w:color="auto" w:fill="auto"/>
            <w:noWrap/>
            <w:vAlign w:val="center"/>
          </w:tcPr>
          <w:p w:rsidR="00B4442D" w:rsidRPr="00BF617D" w:rsidRDefault="00B4442D" w:rsidP="004D572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(1)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ผอ.กอง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การศึกษา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B4442D" w:rsidRPr="00BF617D" w:rsidRDefault="00B4442D" w:rsidP="008E439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B4442D" w:rsidRPr="00BF617D" w:rsidRDefault="00B4442D" w:rsidP="00D0483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4141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D0483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</w:t>
            </w:r>
            <w:r w:rsidR="00C117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D0483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72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 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</w:tcPr>
          <w:p w:rsidR="00B4442D" w:rsidRPr="00BF617D" w:rsidRDefault="00B4442D" w:rsidP="008E439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4442D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gridSpan w:val="4"/>
            <w:shd w:val="clear" w:color="auto" w:fill="auto"/>
            <w:noWrap/>
            <w:vAlign w:val="center"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33" w:type="dxa"/>
            <w:gridSpan w:val="11"/>
            <w:shd w:val="clear" w:color="auto" w:fill="auto"/>
            <w:noWrap/>
            <w:vAlign w:val="center"/>
          </w:tcPr>
          <w:p w:rsidR="00B4442D" w:rsidRPr="00BF617D" w:rsidRDefault="00B4442D" w:rsidP="004D572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(2)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นักวิชาการศึกษา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B4442D" w:rsidRPr="00BF617D" w:rsidRDefault="00B4442D" w:rsidP="008E439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B4442D" w:rsidRPr="00BF617D" w:rsidRDefault="00B4442D" w:rsidP="009D66C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0483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355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9D66C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32</w:t>
            </w:r>
            <w:r w:rsidR="004141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</w:tcPr>
          <w:p w:rsidR="00B4442D" w:rsidRPr="00BF617D" w:rsidRDefault="00B4442D" w:rsidP="008E439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6B4E" w:rsidRPr="00BF617D" w:rsidTr="000A4123">
        <w:trPr>
          <w:gridAfter w:val="23"/>
          <w:wAfter w:w="12122" w:type="dxa"/>
          <w:trHeight w:val="397"/>
        </w:trPr>
        <w:tc>
          <w:tcPr>
            <w:tcW w:w="11974" w:type="dxa"/>
            <w:gridSpan w:val="35"/>
            <w:shd w:val="clear" w:color="auto" w:fill="auto"/>
            <w:noWrap/>
            <w:vAlign w:val="center"/>
          </w:tcPr>
          <w:p w:rsidR="00BD6B4E" w:rsidRPr="00BD6B4E" w:rsidRDefault="00BD6B4E" w:rsidP="00942C5E">
            <w:pPr>
              <w:tabs>
                <w:tab w:val="left" w:pos="1081"/>
              </w:tabs>
              <w:spacing w:after="0" w:line="240" w:lineRule="auto"/>
              <w:ind w:left="720" w:hanging="72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 w:rsidR="00942C5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 w:rsidR="00942C5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 w:rsidR="00942C5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4442D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14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1.1.2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ประเภทเงินเพิ่มต่างๆ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ของพนักงาน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B4442D" w:rsidRPr="00BF617D" w:rsidRDefault="00B4442D" w:rsidP="00A362B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2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0,000 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4442D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gridSpan w:val="4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33" w:type="dxa"/>
            <w:gridSpan w:val="11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(1)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เงินเลื่อนขั้นอันดับเงินเดือนและเงินปรับวุฒิข้าราชการ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B4442D" w:rsidRPr="00BF617D" w:rsidRDefault="00B4442D" w:rsidP="00A362B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2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0,000 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32296" w:rsidRPr="00BF617D" w:rsidTr="000A4123">
        <w:trPr>
          <w:gridAfter w:val="28"/>
          <w:wAfter w:w="12447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032296" w:rsidRPr="00BF617D" w:rsidRDefault="0003229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032296" w:rsidRPr="00BF617D" w:rsidRDefault="0003229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gridSpan w:val="4"/>
            <w:shd w:val="clear" w:color="auto" w:fill="auto"/>
            <w:noWrap/>
            <w:vAlign w:val="center"/>
            <w:hideMark/>
          </w:tcPr>
          <w:p w:rsidR="00032296" w:rsidRPr="00BF617D" w:rsidRDefault="0003229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690" w:type="dxa"/>
            <w:gridSpan w:val="24"/>
            <w:shd w:val="clear" w:color="auto" w:fill="auto"/>
            <w:noWrap/>
            <w:vAlign w:val="center"/>
            <w:hideMark/>
          </w:tcPr>
          <w:p w:rsidR="00032296" w:rsidRPr="00BF617D" w:rsidRDefault="0003229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เพื่อจ่ายเป็นเงินเลื่อนขั้นอันดับเงินเดือนและเงินปรับวุฒิข้าราชการ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สำหรับข้าราชการ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ที่ได้รับเลื่อนระดับ</w:t>
            </w:r>
          </w:p>
        </w:tc>
      </w:tr>
      <w:tr w:rsidR="00B4442D" w:rsidRPr="00BF617D" w:rsidTr="000A4123">
        <w:trPr>
          <w:gridAfter w:val="25"/>
          <w:wAfter w:w="12155" w:type="dxa"/>
          <w:trHeight w:val="397"/>
        </w:trPr>
        <w:tc>
          <w:tcPr>
            <w:tcW w:w="10207" w:type="dxa"/>
            <w:gridSpan w:val="20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และหรือแต่งตั้งให้ดำรงตำแหน่งในระดับสูงขึ้นระหว่างปี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และเงินปรับวุฒิข้าราชการ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42C5E" w:rsidRPr="00BF617D" w:rsidTr="000A4123">
        <w:trPr>
          <w:gridAfter w:val="25"/>
          <w:wAfter w:w="12155" w:type="dxa"/>
          <w:trHeight w:val="397"/>
        </w:trPr>
        <w:tc>
          <w:tcPr>
            <w:tcW w:w="11941" w:type="dxa"/>
            <w:gridSpan w:val="33"/>
            <w:shd w:val="clear" w:color="auto" w:fill="auto"/>
            <w:noWrap/>
            <w:vAlign w:val="center"/>
          </w:tcPr>
          <w:p w:rsidR="00942C5E" w:rsidRPr="00BF617D" w:rsidRDefault="00942C5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B4442D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35" w:type="dxa"/>
            <w:gridSpan w:val="13"/>
            <w:shd w:val="clear" w:color="auto" w:fill="auto"/>
            <w:noWrap/>
            <w:hideMark/>
          </w:tcPr>
          <w:p w:rsidR="00B4442D" w:rsidRPr="00BF617D" w:rsidRDefault="00B4442D" w:rsidP="00982C5F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1.1.3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ประเภทเงินประจำตำแหน่ง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hideMark/>
          </w:tcPr>
          <w:p w:rsidR="00B4442D" w:rsidRPr="00BF617D" w:rsidRDefault="00B4442D" w:rsidP="00982C5F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B4442D" w:rsidRPr="00BF617D" w:rsidRDefault="00B4442D" w:rsidP="00A362B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1307" w:type="dxa"/>
            <w:gridSpan w:val="8"/>
            <w:shd w:val="clear" w:color="auto" w:fill="auto"/>
            <w:noWrap/>
            <w:hideMark/>
          </w:tcPr>
          <w:p w:rsidR="00B4442D" w:rsidRPr="00BF617D" w:rsidRDefault="00B4442D" w:rsidP="00982C5F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B4442D" w:rsidRPr="00BF617D" w:rsidRDefault="00B4442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4373A" w:rsidRPr="00BF617D" w:rsidTr="000A4123">
        <w:trPr>
          <w:gridAfter w:val="38"/>
          <w:wAfter w:w="13889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4373A" w:rsidRPr="00BF617D" w:rsidRDefault="00C4373A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C4373A" w:rsidRPr="00BF617D" w:rsidRDefault="00C4373A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gridSpan w:val="4"/>
            <w:shd w:val="clear" w:color="auto" w:fill="auto"/>
            <w:noWrap/>
            <w:vAlign w:val="center"/>
            <w:hideMark/>
          </w:tcPr>
          <w:p w:rsidR="00C4373A" w:rsidRPr="00BF617D" w:rsidRDefault="00C4373A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248" w:type="dxa"/>
            <w:gridSpan w:val="14"/>
            <w:shd w:val="clear" w:color="auto" w:fill="auto"/>
            <w:noWrap/>
            <w:hideMark/>
          </w:tcPr>
          <w:p w:rsidR="00C4373A" w:rsidRDefault="002263F6" w:rsidP="00982C5F">
            <w:pPr>
              <w:spacing w:after="0" w:line="240" w:lineRule="auto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C4373A"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C4373A"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</w:t>
            </w:r>
            <w:r w:rsidR="00C437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็นเงินประจำตำแหน่ง</w:t>
            </w:r>
            <w:r w:rsidR="00C4373A"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ผู้อำนวยการกองการศึกษา</w:t>
            </w:r>
            <w:r w:rsidR="00C4373A"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C4373A"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ศาสนาและวัฒนธรรม</w:t>
            </w:r>
            <w:r w:rsidR="00C4373A"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C4373A" w:rsidRPr="00BF617D" w:rsidRDefault="00C4373A" w:rsidP="00982C5F">
            <w:pPr>
              <w:spacing w:after="0" w:line="240" w:lineRule="auto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อัตราเดือนละ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3,500.-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942C5E" w:rsidRPr="00BF617D" w:rsidTr="000A4123">
        <w:trPr>
          <w:gridAfter w:val="23"/>
          <w:wAfter w:w="12122" w:type="dxa"/>
          <w:trHeight w:val="397"/>
        </w:trPr>
        <w:tc>
          <w:tcPr>
            <w:tcW w:w="11974" w:type="dxa"/>
            <w:gridSpan w:val="35"/>
            <w:shd w:val="clear" w:color="auto" w:fill="auto"/>
            <w:noWrap/>
            <w:vAlign w:val="center"/>
          </w:tcPr>
          <w:p w:rsidR="00942C5E" w:rsidRPr="00BF617D" w:rsidRDefault="00942C5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F30586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39" w:type="dxa"/>
            <w:gridSpan w:val="16"/>
            <w:shd w:val="clear" w:color="auto" w:fill="auto"/>
            <w:noWrap/>
            <w:vAlign w:val="center"/>
            <w:hideMark/>
          </w:tcPr>
          <w:p w:rsidR="00F30586" w:rsidRPr="00BF617D" w:rsidRDefault="00F30586" w:rsidP="00C0013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1.1.4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ประเภทค่าตอบแทนพนักงานจ้าง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F30586" w:rsidRPr="00F30586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3058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F30586" w:rsidRPr="00F30586" w:rsidRDefault="00F30586" w:rsidP="00460A5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Pr="00F305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5538B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="00460A5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</w:t>
            </w:r>
            <w:r w:rsidRPr="00F305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="00460A5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248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F30586" w:rsidRPr="00F30586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3058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39" w:type="dxa"/>
            <w:gridSpan w:val="16"/>
            <w:shd w:val="clear" w:color="auto" w:fill="auto"/>
            <w:noWrap/>
            <w:vAlign w:val="center"/>
          </w:tcPr>
          <w:p w:rsidR="00F30586" w:rsidRPr="00BF617D" w:rsidRDefault="00F30586" w:rsidP="002263F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เพื่อจ่ายเป็นเงินค่าตอบแทนให้แก่พนักงานจ้าง จำนวน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F30586" w:rsidRPr="00BF617D" w:rsidRDefault="00F30586" w:rsidP="00A362B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39" w:type="dxa"/>
            <w:gridSpan w:val="16"/>
            <w:shd w:val="clear" w:color="auto" w:fill="auto"/>
            <w:noWrap/>
            <w:vAlign w:val="center"/>
          </w:tcPr>
          <w:p w:rsidR="00F30586" w:rsidRPr="00BF617D" w:rsidRDefault="00F30586" w:rsidP="003955C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(1)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ผู้ช่วยเจ้า</w:t>
            </w:r>
            <w:r w:rsidR="003955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พนักงาน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ธุรการ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                    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                      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F30586" w:rsidRPr="00BF617D" w:rsidRDefault="00F30586" w:rsidP="00460A52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B33A2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5538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460A5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460A5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248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42C5E" w:rsidRPr="00BF617D" w:rsidTr="000A4123">
        <w:trPr>
          <w:gridAfter w:val="23"/>
          <w:wAfter w:w="12122" w:type="dxa"/>
          <w:trHeight w:val="397"/>
        </w:trPr>
        <w:tc>
          <w:tcPr>
            <w:tcW w:w="11974" w:type="dxa"/>
            <w:gridSpan w:val="35"/>
            <w:shd w:val="clear" w:color="auto" w:fill="auto"/>
            <w:noWrap/>
            <w:vAlign w:val="center"/>
          </w:tcPr>
          <w:p w:rsidR="00942C5E" w:rsidRPr="00BF617D" w:rsidRDefault="00942C5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F30586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43" w:type="dxa"/>
            <w:gridSpan w:val="14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1.1.5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ประเภทเงินเพิ่มต่างๆ ของพนักงานจ้าง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F30586" w:rsidRPr="002C60B3" w:rsidRDefault="00F30586" w:rsidP="00460A5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C60B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5538B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60A5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Pr="002C60B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5538B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00</w:t>
            </w:r>
            <w:r w:rsidRPr="002C60B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0 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F30586" w:rsidRPr="002C60B3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C60B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gridSpan w:val="4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10" w:type="dxa"/>
            <w:gridSpan w:val="9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(1)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เงินเพิ่มค่าครองชีพชั่วคราว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460A52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955C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460A5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5538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  <w:r w:rsidR="00955C5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gridSpan w:val="4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33" w:type="dxa"/>
            <w:gridSpan w:val="11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เพื่อจ่ายเป็นเงินเพิ่มค่าครองชีพชั่วคราวให้แก่พนักงานจ้าง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gridSpan w:val="3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10" w:type="dxa"/>
            <w:gridSpan w:val="9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(2)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เงินเลื่อนค่าตอบแทนประจำปี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F30586" w:rsidRPr="00BF617D" w:rsidRDefault="00AB2C00" w:rsidP="00835998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F30586"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42C5E" w:rsidRPr="00BF617D" w:rsidTr="000A4123">
        <w:trPr>
          <w:gridAfter w:val="23"/>
          <w:wAfter w:w="12122" w:type="dxa"/>
          <w:trHeight w:val="397"/>
        </w:trPr>
        <w:tc>
          <w:tcPr>
            <w:tcW w:w="11974" w:type="dxa"/>
            <w:gridSpan w:val="35"/>
            <w:shd w:val="clear" w:color="auto" w:fill="auto"/>
            <w:noWrap/>
            <w:vAlign w:val="center"/>
          </w:tcPr>
          <w:p w:rsidR="00942C5E" w:rsidRDefault="00942C5E" w:rsidP="00942C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เลื่อนค่าตอบแทนผลการประเมินการปฏิบัติงาน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ให้แก่พนักงานจ้าง</w:t>
            </w:r>
          </w:p>
          <w:p w:rsidR="00942C5E" w:rsidRDefault="00AC23C0" w:rsidP="00942C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  <w:p w:rsidR="0013196F" w:rsidRDefault="0013196F" w:rsidP="00942C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31316" w:rsidRDefault="00931316" w:rsidP="00942C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31316" w:rsidRPr="00931316" w:rsidRDefault="00931316" w:rsidP="00942C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26"/>
          <w:wAfter w:w="12215" w:type="dxa"/>
          <w:trHeight w:val="397"/>
        </w:trPr>
        <w:tc>
          <w:tcPr>
            <w:tcW w:w="3554" w:type="dxa"/>
            <w:gridSpan w:val="12"/>
            <w:shd w:val="clear" w:color="auto" w:fill="auto"/>
            <w:noWrap/>
            <w:vAlign w:val="center"/>
            <w:hideMark/>
          </w:tcPr>
          <w:p w:rsidR="00F30586" w:rsidRPr="00914C4C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14C4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lastRenderedPageBreak/>
              <w:t xml:space="preserve">2.  </w:t>
            </w:r>
            <w:r w:rsidRPr="00914C4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11" w:type="dxa"/>
            <w:gridSpan w:val="2"/>
            <w:shd w:val="clear" w:color="auto" w:fill="auto"/>
            <w:noWrap/>
            <w:vAlign w:val="center"/>
            <w:hideMark/>
          </w:tcPr>
          <w:p w:rsidR="00F30586" w:rsidRPr="00914C4C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F30586" w:rsidRPr="00914C4C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30586" w:rsidRPr="00914C4C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30586" w:rsidRPr="00914C4C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F30586" w:rsidRPr="00F66651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665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  <w:r w:rsidR="007D4B80" w:rsidRPr="00F6665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F30586" w:rsidRPr="00F66651" w:rsidRDefault="00F30586" w:rsidP="003B723C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665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F6665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="003B723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359</w:t>
            </w:r>
            <w:r w:rsidRPr="00F6665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385C34" w:rsidRPr="00F6665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</w:t>
            </w:r>
            <w:r w:rsidRPr="00F6665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F30586" w:rsidRPr="00F66651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665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367" w:type="dxa"/>
            <w:gridSpan w:val="4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184" w:type="dxa"/>
            <w:gridSpan w:val="12"/>
            <w:shd w:val="clear" w:color="auto" w:fill="auto"/>
            <w:noWrap/>
            <w:vAlign w:val="center"/>
          </w:tcPr>
          <w:p w:rsidR="00F30586" w:rsidRPr="00BF617D" w:rsidRDefault="00F30586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2.1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หมวดค่าตอบแทน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center"/>
          </w:tcPr>
          <w:p w:rsidR="00F30586" w:rsidRPr="00BF617D" w:rsidRDefault="00F30586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F30586" w:rsidRPr="00BF617D" w:rsidRDefault="00F30586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F30586" w:rsidRPr="00BF617D" w:rsidRDefault="00F30586" w:rsidP="008E439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F30586" w:rsidRPr="00BF617D" w:rsidRDefault="00F30586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F30586" w:rsidRPr="00BA6421" w:rsidRDefault="00F30586" w:rsidP="00AD6CC4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642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  </w:t>
            </w:r>
            <w:r w:rsidR="00AD6CC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69</w:t>
            </w:r>
            <w:r w:rsidRPr="00BA642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,000 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</w:tcPr>
          <w:p w:rsidR="00F30586" w:rsidRPr="00BA6421" w:rsidRDefault="00F30586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642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184" w:type="dxa"/>
            <w:gridSpan w:val="12"/>
            <w:shd w:val="clear" w:color="auto" w:fill="auto"/>
            <w:noWrap/>
            <w:vAlign w:val="center"/>
          </w:tcPr>
          <w:p w:rsidR="00F30586" w:rsidRPr="00BF617D" w:rsidRDefault="00F30586" w:rsidP="00655A2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2.1.1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ประเภทค่าเช่าบ้าน                     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F30586" w:rsidRPr="00BF617D" w:rsidRDefault="00F30586" w:rsidP="0083599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F30586" w:rsidRPr="00BF617D" w:rsidRDefault="00B85A79" w:rsidP="00982C5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</w:t>
            </w:r>
            <w:r w:rsidR="00F305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</w:tcPr>
          <w:p w:rsidR="00F30586" w:rsidRPr="00BF617D" w:rsidRDefault="00F30586" w:rsidP="0083599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2263F6" w:rsidRPr="00BF617D" w:rsidTr="000A4123">
        <w:trPr>
          <w:gridAfter w:val="25"/>
          <w:wAfter w:w="12155" w:type="dxa"/>
          <w:trHeight w:val="397"/>
        </w:trPr>
        <w:tc>
          <w:tcPr>
            <w:tcW w:w="11941" w:type="dxa"/>
            <w:gridSpan w:val="33"/>
            <w:shd w:val="clear" w:color="auto" w:fill="auto"/>
            <w:noWrap/>
            <w:vAlign w:val="center"/>
          </w:tcPr>
          <w:p w:rsidR="002263F6" w:rsidRDefault="002263F6" w:rsidP="002263F6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</w:t>
            </w:r>
            <w:r w:rsidRPr="00FE7AE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เพื่อจ่ายเป็นค่าเช่าบ้าน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ให้แก่พนักงานส่วนตำบล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ผู้มีสิทธิเบิกได้ตามสิทธิที่พึงได้</w:t>
            </w:r>
          </w:p>
          <w:p w:rsidR="0067553F" w:rsidRPr="0067553F" w:rsidRDefault="0067553F" w:rsidP="0067553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F30586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639" w:type="dxa"/>
            <w:gridSpan w:val="16"/>
            <w:shd w:val="clear" w:color="auto" w:fill="auto"/>
            <w:noWrap/>
            <w:vAlign w:val="center"/>
          </w:tcPr>
          <w:p w:rsidR="00F30586" w:rsidRPr="00BF617D" w:rsidRDefault="00F30586" w:rsidP="00291E1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2.1.2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ประเภทเงินช่วยเหลือการศึกษาบุตร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F30586" w:rsidRDefault="00F30586" w:rsidP="00982C5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19"/>
          <w:wAfter w:w="117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298" w:type="dxa"/>
            <w:gridSpan w:val="32"/>
            <w:shd w:val="clear" w:color="auto" w:fill="auto"/>
            <w:noWrap/>
            <w:hideMark/>
          </w:tcPr>
          <w:p w:rsidR="00F30586" w:rsidRPr="00BF617D" w:rsidRDefault="004C49FF" w:rsidP="00291E17">
            <w:pPr>
              <w:tabs>
                <w:tab w:val="left" w:pos="176"/>
              </w:tabs>
              <w:spacing w:after="0" w:line="240" w:lineRule="auto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</w:t>
            </w:r>
            <w:r w:rsidR="00291E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F30586"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เพื่อจ่ายเป็นเงินช่วยเหลือการศึกษาบุตรให้แก่พนักงานส่วนตำบล</w:t>
            </w:r>
            <w:r w:rsidR="00F30586"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30586"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ผู้มีสิทธิเบิกได้ตามสิทธิที่พึงได้</w:t>
            </w:r>
          </w:p>
        </w:tc>
        <w:tc>
          <w:tcPr>
            <w:tcW w:w="236" w:type="dxa"/>
            <w:gridSpan w:val="3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7553F" w:rsidRPr="00BF617D" w:rsidTr="000A4123">
        <w:trPr>
          <w:gridAfter w:val="19"/>
          <w:wAfter w:w="11792" w:type="dxa"/>
          <w:trHeight w:val="397"/>
        </w:trPr>
        <w:tc>
          <w:tcPr>
            <w:tcW w:w="12304" w:type="dxa"/>
            <w:gridSpan w:val="39"/>
            <w:shd w:val="clear" w:color="auto" w:fill="auto"/>
            <w:noWrap/>
            <w:vAlign w:val="center"/>
          </w:tcPr>
          <w:p w:rsidR="0067553F" w:rsidRPr="0067553F" w:rsidRDefault="0067553F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F30586" w:rsidRPr="00BF617D" w:rsidTr="000A4123">
        <w:trPr>
          <w:gridAfter w:val="25"/>
          <w:wAfter w:w="12155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93" w:type="dxa"/>
            <w:gridSpan w:val="12"/>
            <w:shd w:val="clear" w:color="auto" w:fill="auto"/>
            <w:noWrap/>
            <w:vAlign w:val="center"/>
            <w:hideMark/>
          </w:tcPr>
          <w:p w:rsidR="00F30586" w:rsidRPr="00BF617D" w:rsidRDefault="008830BB" w:rsidP="008830BB">
            <w:pPr>
              <w:spacing w:after="0" w:line="240" w:lineRule="auto"/>
              <w:ind w:left="-108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F305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2.1.3</w:t>
            </w:r>
            <w:r w:rsidR="00F30586"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F30586"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เงินช่วยเหลือค่ารักษาพยาบาล</w:t>
            </w:r>
            <w:r w:rsidR="00F30586"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F30586" w:rsidRPr="00BF617D" w:rsidRDefault="00B50696" w:rsidP="00AD6CC4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="00AD6CC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F30586"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  <w:tc>
          <w:tcPr>
            <w:tcW w:w="1307" w:type="dxa"/>
            <w:gridSpan w:val="8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427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830BB" w:rsidRPr="00BF617D" w:rsidTr="000A4123">
        <w:trPr>
          <w:gridAfter w:val="38"/>
          <w:wAfter w:w="13889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8830BB" w:rsidRPr="00BF617D" w:rsidRDefault="008830BB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8830BB" w:rsidRPr="00BF617D" w:rsidRDefault="008830BB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531" w:type="dxa"/>
            <w:gridSpan w:val="17"/>
            <w:shd w:val="clear" w:color="auto" w:fill="auto"/>
            <w:noWrap/>
            <w:vAlign w:val="center"/>
            <w:hideMark/>
          </w:tcPr>
          <w:p w:rsidR="008830BB" w:rsidRPr="00BF617D" w:rsidRDefault="004C49FF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</w:t>
            </w:r>
            <w:r w:rsidR="008830B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8830BB"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เพื่อจ่ายเป็นเงินช่วยเหลือค่ารักษาพยาบาลให้แก่พนักงานส่วนตำบล</w:t>
            </w:r>
            <w:r w:rsidR="008830BB"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8830BB"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ผู้มีสิทธิเบิกได้ตามสิทธิที่พึงได้</w:t>
            </w:r>
            <w:r w:rsidR="008830BB"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67553F" w:rsidRPr="00BF617D" w:rsidTr="000A4123">
        <w:trPr>
          <w:gridAfter w:val="38"/>
          <w:wAfter w:w="13889" w:type="dxa"/>
          <w:trHeight w:val="397"/>
        </w:trPr>
        <w:tc>
          <w:tcPr>
            <w:tcW w:w="10207" w:type="dxa"/>
            <w:gridSpan w:val="20"/>
            <w:shd w:val="clear" w:color="auto" w:fill="auto"/>
            <w:noWrap/>
            <w:vAlign w:val="center"/>
          </w:tcPr>
          <w:p w:rsidR="0067553F" w:rsidRPr="0067553F" w:rsidRDefault="0067553F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F30586" w:rsidRPr="00BF617D" w:rsidTr="000A4123">
        <w:trPr>
          <w:gridAfter w:val="3"/>
          <w:wAfter w:w="244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01" w:type="dxa"/>
            <w:gridSpan w:val="11"/>
            <w:shd w:val="clear" w:color="auto" w:fill="auto"/>
            <w:noWrap/>
            <w:vAlign w:val="center"/>
          </w:tcPr>
          <w:p w:rsidR="00F30586" w:rsidRPr="00BF617D" w:rsidRDefault="00F30586" w:rsidP="00407C0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2.2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หมวดค่าใช้สอย</w:t>
            </w:r>
          </w:p>
        </w:tc>
        <w:tc>
          <w:tcPr>
            <w:tcW w:w="911" w:type="dxa"/>
            <w:gridSpan w:val="2"/>
            <w:shd w:val="clear" w:color="auto" w:fill="auto"/>
            <w:noWrap/>
            <w:vAlign w:val="center"/>
          </w:tcPr>
          <w:p w:rsidR="00F30586" w:rsidRPr="00BF617D" w:rsidRDefault="00F30586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F30586" w:rsidRPr="00BF617D" w:rsidRDefault="00F30586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F30586" w:rsidRPr="00BF617D" w:rsidRDefault="00F30586" w:rsidP="008E439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F30586" w:rsidRPr="00BF617D" w:rsidRDefault="00F30586" w:rsidP="008E439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F30586" w:rsidRPr="00BF617D" w:rsidRDefault="00F30586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F30586" w:rsidRPr="00E436B4" w:rsidRDefault="003B723C" w:rsidP="006A0AA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1,050</w:t>
            </w:r>
            <w:r w:rsidR="00F30586" w:rsidRPr="00E436B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45610F" w:rsidRPr="00E436B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</w:t>
            </w:r>
            <w:r w:rsidR="00F30586" w:rsidRPr="00E436B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F30586" w:rsidRPr="00E436B4" w:rsidRDefault="00F30586" w:rsidP="00B50696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436B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0456" w:type="dxa"/>
            <w:gridSpan w:val="30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3"/>
          <w:wAfter w:w="244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39" w:type="dxa"/>
            <w:gridSpan w:val="16"/>
            <w:shd w:val="clear" w:color="auto" w:fill="auto"/>
            <w:noWrap/>
            <w:vAlign w:val="center"/>
          </w:tcPr>
          <w:p w:rsidR="00F30586" w:rsidRPr="00BF617D" w:rsidRDefault="00F30586" w:rsidP="00407C0B">
            <w:pPr>
              <w:spacing w:after="0" w:line="240" w:lineRule="auto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2.2.1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ประเภทรายจ่ายเพื่อให้ได้มาซึ่งบริการ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F30586" w:rsidRPr="00261E67" w:rsidRDefault="0009018A" w:rsidP="00D96BB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870</w:t>
            </w:r>
            <w:r w:rsidR="00F30586" w:rsidRPr="00261E6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="0045610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</w:t>
            </w:r>
            <w:r w:rsidR="00F30586" w:rsidRPr="00261E6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F30586" w:rsidRPr="00261E67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1E6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0456" w:type="dxa"/>
            <w:gridSpan w:val="30"/>
            <w:shd w:val="clear" w:color="auto" w:fill="auto"/>
            <w:noWrap/>
            <w:vAlign w:val="center"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3"/>
          <w:wAfter w:w="244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6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33" w:type="dxa"/>
            <w:gridSpan w:val="11"/>
            <w:shd w:val="clear" w:color="auto" w:fill="auto"/>
            <w:noWrap/>
            <w:vAlign w:val="center"/>
            <w:hideMark/>
          </w:tcPr>
          <w:p w:rsidR="00F30586" w:rsidRPr="00E81D55" w:rsidRDefault="004C49FF" w:rsidP="00835998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F30586" w:rsidRPr="00E81D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(1) ค่าจ้างเหมาบริการทั่วไป</w:t>
            </w:r>
            <w:r w:rsidR="00F30586" w:rsidRPr="00E81D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F30586" w:rsidRPr="00E81D55" w:rsidRDefault="00F30586" w:rsidP="00835998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E81D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F30586" w:rsidRPr="00E81D55" w:rsidRDefault="00B50696" w:rsidP="00D51F9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1D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D23CBE" w:rsidRPr="00E81D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D51F96" w:rsidRPr="00E81D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F30586" w:rsidRPr="00E81D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F30586" w:rsidRPr="00E81D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F30586" w:rsidRPr="00E81D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F30586" w:rsidRPr="00E81D55" w:rsidRDefault="00F30586" w:rsidP="00835998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0456" w:type="dxa"/>
            <w:gridSpan w:val="30"/>
            <w:shd w:val="clear" w:color="auto" w:fill="auto"/>
            <w:noWrap/>
            <w:vAlign w:val="center"/>
            <w:hideMark/>
          </w:tcPr>
          <w:p w:rsidR="00F30586" w:rsidRPr="00E81D55" w:rsidRDefault="00F3058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3"/>
          <w:wAfter w:w="244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6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6" w:type="dxa"/>
            <w:gridSpan w:val="3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59" w:type="dxa"/>
            <w:gridSpan w:val="3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</w:t>
            </w:r>
          </w:p>
        </w:tc>
        <w:tc>
          <w:tcPr>
            <w:tcW w:w="911" w:type="dxa"/>
            <w:gridSpan w:val="2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56" w:type="dxa"/>
            <w:gridSpan w:val="30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</w:t>
            </w:r>
          </w:p>
        </w:tc>
        <w:tc>
          <w:tcPr>
            <w:tcW w:w="706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36" w:type="dxa"/>
            <w:gridSpan w:val="3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12" w:type="dxa"/>
            <w:gridSpan w:val="11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เข้าปกหนังสือ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ข้อบังคับ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และค่าตอบรับวารสารหรือหนังสือต่าง ๆ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898" w:type="dxa"/>
            <w:gridSpan w:val="33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586" w:rsidRPr="00BF617D" w:rsidTr="000A4123">
        <w:trPr>
          <w:gridAfter w:val="3"/>
          <w:wAfter w:w="2442" w:type="dxa"/>
          <w:trHeight w:val="397"/>
        </w:trPr>
        <w:tc>
          <w:tcPr>
            <w:tcW w:w="1295" w:type="dxa"/>
            <w:gridSpan w:val="9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</w:t>
            </w:r>
          </w:p>
        </w:tc>
        <w:tc>
          <w:tcPr>
            <w:tcW w:w="6597" w:type="dxa"/>
            <w:gridSpan w:val="8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ค่าธรรมเนียม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และค่าลงทะเบียนต่าง ๆ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ที่เกี่ยวกับราชการ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56" w:type="dxa"/>
            <w:gridSpan w:val="30"/>
            <w:shd w:val="clear" w:color="auto" w:fill="auto"/>
            <w:noWrap/>
            <w:vAlign w:val="center"/>
            <w:hideMark/>
          </w:tcPr>
          <w:p w:rsidR="00F30586" w:rsidRPr="00BF617D" w:rsidRDefault="00F3058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40F52" w:rsidRPr="00BF617D" w:rsidTr="000A4123">
        <w:trPr>
          <w:gridAfter w:val="3"/>
          <w:wAfter w:w="244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01" w:type="dxa"/>
            <w:gridSpan w:val="6"/>
            <w:shd w:val="clear" w:color="auto" w:fill="auto"/>
            <w:noWrap/>
            <w:vAlign w:val="center"/>
            <w:hideMark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shd w:val="clear" w:color="auto" w:fill="auto"/>
            <w:noWrap/>
            <w:vAlign w:val="center"/>
            <w:hideMark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478" w:type="dxa"/>
            <w:gridSpan w:val="9"/>
            <w:shd w:val="clear" w:color="auto" w:fill="auto"/>
            <w:noWrap/>
            <w:vAlign w:val="center"/>
            <w:hideMark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ค่าล้าง อัด ขยายรูป ค่าถ่ายวีดีโอ ค่าจัดทำวารสาร ของ ศูนย์พัฒนาเด็กเล็ก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</w:t>
            </w:r>
          </w:p>
        </w:tc>
        <w:tc>
          <w:tcPr>
            <w:tcW w:w="1434" w:type="dxa"/>
            <w:gridSpan w:val="2"/>
            <w:shd w:val="clear" w:color="auto" w:fill="auto"/>
            <w:noWrap/>
            <w:vAlign w:val="center"/>
            <w:hideMark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56" w:type="dxa"/>
            <w:gridSpan w:val="30"/>
            <w:shd w:val="clear" w:color="auto" w:fill="auto"/>
            <w:noWrap/>
            <w:vAlign w:val="center"/>
            <w:hideMark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57704" w:rsidRPr="00BF617D" w:rsidTr="000A4123">
        <w:trPr>
          <w:gridAfter w:val="3"/>
          <w:wAfter w:w="244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01" w:type="dxa"/>
            <w:gridSpan w:val="6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97" w:type="dxa"/>
            <w:gridSpan w:val="8"/>
            <w:shd w:val="clear" w:color="auto" w:fill="auto"/>
            <w:noWrap/>
            <w:vAlign w:val="center"/>
          </w:tcPr>
          <w:p w:rsidR="00F57704" w:rsidRPr="00BF617D" w:rsidRDefault="00F57704" w:rsidP="00F5770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EE7C4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ค่าติดตั้งอินเตอร์เน็ตเครื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อข่าย ของศูนย์พัฒนาเด็กเล็ก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.กุดชุมแสง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56" w:type="dxa"/>
            <w:gridSpan w:val="30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40F52" w:rsidRPr="00BF617D" w:rsidTr="000A4123">
        <w:trPr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01" w:type="dxa"/>
            <w:gridSpan w:val="6"/>
            <w:shd w:val="clear" w:color="auto" w:fill="auto"/>
            <w:noWrap/>
            <w:vAlign w:val="center"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shd w:val="clear" w:color="auto" w:fill="auto"/>
            <w:noWrap/>
            <w:vAlign w:val="center"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12" w:type="dxa"/>
            <w:gridSpan w:val="11"/>
            <w:shd w:val="clear" w:color="auto" w:fill="auto"/>
            <w:noWrap/>
            <w:vAlign w:val="center"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 ค่าบริการตัดสิ่งปฏิกูล ค่าขุดท่อ ถางป่า ตัดหญ้า ขุดลอกทำความสะอาดถนน รางระบายน้ำ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898" w:type="dxa"/>
            <w:gridSpan w:val="33"/>
            <w:shd w:val="clear" w:color="auto" w:fill="auto"/>
            <w:noWrap/>
            <w:vAlign w:val="center"/>
          </w:tcPr>
          <w:p w:rsidR="00440F52" w:rsidRPr="00BF617D" w:rsidRDefault="00440F5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57704" w:rsidRPr="00BF617D" w:rsidTr="000A4123">
        <w:trPr>
          <w:gridAfter w:val="3"/>
          <w:wAfter w:w="244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01" w:type="dxa"/>
            <w:gridSpan w:val="6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97" w:type="dxa"/>
            <w:gridSpan w:val="8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 อื่นๆ ที่เกี่ยวข้องและมีความจำเป็น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56" w:type="dxa"/>
            <w:gridSpan w:val="30"/>
            <w:shd w:val="clear" w:color="auto" w:fill="auto"/>
            <w:noWrap/>
            <w:vAlign w:val="center"/>
          </w:tcPr>
          <w:p w:rsidR="00F57704" w:rsidRPr="00BF617D" w:rsidRDefault="00F5770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7553F" w:rsidRPr="00BF617D" w:rsidTr="000A4123">
        <w:trPr>
          <w:gridAfter w:val="6"/>
          <w:wAfter w:w="2585" w:type="dxa"/>
          <w:trHeight w:val="397"/>
        </w:trPr>
        <w:tc>
          <w:tcPr>
            <w:tcW w:w="21511" w:type="dxa"/>
            <w:gridSpan w:val="52"/>
            <w:shd w:val="clear" w:color="auto" w:fill="auto"/>
            <w:noWrap/>
            <w:vAlign w:val="center"/>
          </w:tcPr>
          <w:p w:rsidR="0067553F" w:rsidRPr="00BF617D" w:rsidRDefault="0067553F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8C13BD" w:rsidRPr="00BF617D" w:rsidTr="000A4123">
        <w:trPr>
          <w:gridAfter w:val="3"/>
          <w:wAfter w:w="244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8C13BD" w:rsidRPr="00BF617D" w:rsidRDefault="008C13B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01" w:type="dxa"/>
            <w:gridSpan w:val="6"/>
            <w:shd w:val="clear" w:color="auto" w:fill="auto"/>
            <w:noWrap/>
            <w:vAlign w:val="center"/>
          </w:tcPr>
          <w:p w:rsidR="008C13BD" w:rsidRPr="00BF617D" w:rsidRDefault="008C13B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shd w:val="clear" w:color="auto" w:fill="auto"/>
            <w:noWrap/>
            <w:vAlign w:val="center"/>
          </w:tcPr>
          <w:p w:rsidR="008C13BD" w:rsidRPr="00BF617D" w:rsidRDefault="008C13B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97" w:type="dxa"/>
            <w:gridSpan w:val="8"/>
            <w:shd w:val="clear" w:color="auto" w:fill="auto"/>
            <w:noWrap/>
            <w:vAlign w:val="center"/>
          </w:tcPr>
          <w:p w:rsidR="008C13BD" w:rsidRPr="00E81D55" w:rsidRDefault="008C13BD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(2) ค่าจ้างเหมาบริการงานดูแลเด็ก</w:t>
            </w: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                                                                        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8C13BD" w:rsidRPr="00E81D55" w:rsidRDefault="008C13BD" w:rsidP="00EF3DA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8C13BD" w:rsidRPr="00E81D55" w:rsidRDefault="008C13BD" w:rsidP="003B723C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3B72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648</w:t>
            </w: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8C13BD" w:rsidRPr="00E81D55" w:rsidRDefault="008C13BD" w:rsidP="00EF3DA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456" w:type="dxa"/>
            <w:gridSpan w:val="30"/>
            <w:shd w:val="clear" w:color="auto" w:fill="auto"/>
            <w:noWrap/>
            <w:vAlign w:val="center"/>
          </w:tcPr>
          <w:p w:rsidR="008C13BD" w:rsidRPr="00BF617D" w:rsidRDefault="008C13BD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F7C81" w:rsidRPr="00BF617D" w:rsidTr="000A4123">
        <w:trPr>
          <w:gridAfter w:val="2"/>
          <w:wAfter w:w="2384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BF7C81" w:rsidRPr="00BF617D" w:rsidRDefault="00BF7C81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83" w:type="dxa"/>
            <w:gridSpan w:val="20"/>
            <w:shd w:val="clear" w:color="auto" w:fill="auto"/>
            <w:noWrap/>
            <w:vAlign w:val="center"/>
          </w:tcPr>
          <w:p w:rsidR="00BF7C81" w:rsidRDefault="00BF7C81" w:rsidP="003B72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เพื่อจ่ายเป็นค่าจ้างเหมาบริการงานดูแลเด็ก ปฏิบัติหน้าที่ช่วยครูผู้ดูแลเด็กศูนย์พัฒนาเด็กเล็ก ทั้ง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5 แห่ง </w:t>
            </w:r>
            <w:r w:rsidR="00D1302E"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="003B723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D1302E"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 ๆละ 9,000 บาท/เดือน จำนวน 12 เดือน</w:t>
            </w:r>
          </w:p>
        </w:tc>
        <w:tc>
          <w:tcPr>
            <w:tcW w:w="712" w:type="dxa"/>
            <w:gridSpan w:val="5"/>
            <w:shd w:val="clear" w:color="auto" w:fill="auto"/>
            <w:vAlign w:val="center"/>
          </w:tcPr>
          <w:p w:rsidR="00BF7C81" w:rsidRPr="00BF617D" w:rsidRDefault="00BF7C81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64" w:type="dxa"/>
            <w:gridSpan w:val="30"/>
            <w:shd w:val="clear" w:color="auto" w:fill="auto"/>
            <w:noWrap/>
            <w:vAlign w:val="center"/>
          </w:tcPr>
          <w:p w:rsidR="00BF7C81" w:rsidRPr="00BF617D" w:rsidRDefault="00BF7C81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7553F" w:rsidRPr="00BF617D" w:rsidTr="000A4123">
        <w:trPr>
          <w:gridAfter w:val="5"/>
          <w:wAfter w:w="2561" w:type="dxa"/>
          <w:trHeight w:val="397"/>
        </w:trPr>
        <w:tc>
          <w:tcPr>
            <w:tcW w:w="21535" w:type="dxa"/>
            <w:gridSpan w:val="53"/>
            <w:shd w:val="clear" w:color="auto" w:fill="auto"/>
            <w:noWrap/>
            <w:vAlign w:val="center"/>
          </w:tcPr>
          <w:p w:rsidR="0067553F" w:rsidRPr="00BF617D" w:rsidRDefault="0067553F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7D7CF2" w:rsidRPr="00BF617D" w:rsidTr="000A4123">
        <w:trPr>
          <w:gridAfter w:val="3"/>
          <w:wAfter w:w="244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7D7CF2" w:rsidRPr="00BF617D" w:rsidRDefault="007D7CF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39" w:type="dxa"/>
            <w:gridSpan w:val="16"/>
            <w:shd w:val="clear" w:color="auto" w:fill="auto"/>
            <w:noWrap/>
            <w:vAlign w:val="center"/>
          </w:tcPr>
          <w:p w:rsidR="007D7CF2" w:rsidRPr="00E81D55" w:rsidRDefault="007D7CF2" w:rsidP="00B351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(</w:t>
            </w:r>
            <w:r w:rsidR="00B3517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 ค่าจ้างเหมาบริการงานรักษาการ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7D7CF2" w:rsidRPr="00E81D55" w:rsidRDefault="007D7CF2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D7CF2" w:rsidRPr="00E81D55" w:rsidRDefault="007D7CF2" w:rsidP="00C90F89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C90F89"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</w:t>
            </w: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2,</w:t>
            </w:r>
            <w:r w:rsidR="00C90F89"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</w:t>
            </w: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7D7CF2" w:rsidRPr="00E81D55" w:rsidRDefault="007D7CF2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456" w:type="dxa"/>
            <w:gridSpan w:val="30"/>
            <w:shd w:val="clear" w:color="auto" w:fill="auto"/>
            <w:noWrap/>
            <w:vAlign w:val="center"/>
          </w:tcPr>
          <w:p w:rsidR="007D7CF2" w:rsidRPr="00BF617D" w:rsidRDefault="007D7CF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D7CF2" w:rsidRPr="00BF617D" w:rsidTr="000A4123">
        <w:trPr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7D7CF2" w:rsidRPr="00BF617D" w:rsidRDefault="007D7CF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54" w:type="dxa"/>
            <w:gridSpan w:val="19"/>
            <w:shd w:val="clear" w:color="auto" w:fill="auto"/>
            <w:noWrap/>
            <w:vAlign w:val="center"/>
          </w:tcPr>
          <w:p w:rsidR="007D7CF2" w:rsidRDefault="007D7CF2" w:rsidP="00C60C50">
            <w:pPr>
              <w:spacing w:after="0" w:line="240" w:lineRule="auto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เพื่อจ่ายเป็นค่าจ้างเหมาบริการงาน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รักษาการ</w:t>
            </w:r>
            <w:r w:rsidR="00C60C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เวรยาม ในเวลากลางคืนและวันหยุดราชการ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ปฏิบัติหน้าที่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รักษาการที่ศูนย์พัฒนาเด็กเล็กและความสะอาดตัดหญ้าบริเวณรอบศูนย์พัฒนาเด็กเล็ก  2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แห่ง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ได้แก่ ศูนย์พัฒนาเด็กเล็กวัดชัยภูมิพิทักษ์ (ผาเกิ้ง) และศูนย์พัฒนาเด็กเล็กวัดป่าสุริ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ยวงศ์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 ๆละ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96644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 บาท/เดือน จำนวน 12 เดือน</w:t>
            </w:r>
          </w:p>
          <w:p w:rsidR="00FA7E90" w:rsidRPr="0067553F" w:rsidRDefault="0067553F" w:rsidP="0093131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7D7CF2" w:rsidRDefault="007D7CF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898" w:type="dxa"/>
            <w:gridSpan w:val="33"/>
            <w:shd w:val="clear" w:color="auto" w:fill="auto"/>
            <w:noWrap/>
            <w:vAlign w:val="center"/>
          </w:tcPr>
          <w:p w:rsidR="007D7CF2" w:rsidRPr="00BF617D" w:rsidRDefault="007D7CF2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5"/>
          <w:wAfter w:w="2561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342" w:type="dxa"/>
            <w:gridSpan w:val="21"/>
            <w:shd w:val="clear" w:color="auto" w:fill="auto"/>
            <w:noWrap/>
            <w:vAlign w:val="center"/>
          </w:tcPr>
          <w:p w:rsidR="00C60C50" w:rsidRPr="00863AC1" w:rsidRDefault="00C60C50" w:rsidP="00EB4A8C">
            <w:pPr>
              <w:tabs>
                <w:tab w:val="left" w:pos="447"/>
              </w:tabs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2.2.2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ประเภทรายจ่ายเกี่ยวเนื่องกับการปฏิบัติราชการที่ไม่เข้าลักษณะรายจ่ายหมวดอื่นๆ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จำนวน </w:t>
            </w:r>
            <w:r w:rsidR="00EB4A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8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0,000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บาท                                                              </w:t>
            </w:r>
          </w:p>
        </w:tc>
        <w:tc>
          <w:tcPr>
            <w:tcW w:w="10940" w:type="dxa"/>
            <w:gridSpan w:val="31"/>
            <w:shd w:val="clear" w:color="auto" w:fill="auto"/>
            <w:noWrap/>
            <w:vAlign w:val="center"/>
          </w:tcPr>
          <w:p w:rsidR="00C60C50" w:rsidRPr="00863AC1" w:rsidRDefault="00C60C50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3"/>
          <w:wAfter w:w="244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5" w:type="dxa"/>
            <w:gridSpan w:val="4"/>
            <w:shd w:val="clear" w:color="auto" w:fill="auto"/>
            <w:noWrap/>
            <w:vAlign w:val="center"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4" w:type="dxa"/>
            <w:gridSpan w:val="3"/>
            <w:shd w:val="clear" w:color="auto" w:fill="auto"/>
            <w:noWrap/>
            <w:vAlign w:val="center"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35" w:type="dxa"/>
            <w:gridSpan w:val="8"/>
            <w:shd w:val="clear" w:color="auto" w:fill="auto"/>
            <w:noWrap/>
            <w:vAlign w:val="center"/>
          </w:tcPr>
          <w:p w:rsidR="00C60C50" w:rsidRPr="00E81D55" w:rsidRDefault="00C60C50" w:rsidP="00EF3DA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(1)  </w:t>
            </w: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C60C50" w:rsidRPr="00E81D55" w:rsidRDefault="00C60C50" w:rsidP="00EF3DA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C60C50" w:rsidRPr="00E81D55" w:rsidRDefault="00C60C50" w:rsidP="00E81D5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</w:t>
            </w: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นวน</w:t>
            </w: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C60C50" w:rsidRPr="00E81D55" w:rsidRDefault="00C60C50" w:rsidP="00C90F89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</w:t>
            </w: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0,000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C60C50" w:rsidRPr="00E81D55" w:rsidRDefault="00C60C50" w:rsidP="00EF3DA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456" w:type="dxa"/>
            <w:gridSpan w:val="30"/>
            <w:shd w:val="clear" w:color="auto" w:fill="auto"/>
            <w:noWrap/>
            <w:vAlign w:val="center"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2"/>
          <w:wAfter w:w="2384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83" w:type="dxa"/>
            <w:gridSpan w:val="20"/>
            <w:shd w:val="clear" w:color="auto" w:fill="auto"/>
            <w:noWrap/>
            <w:vAlign w:val="center"/>
          </w:tcPr>
          <w:p w:rsidR="00C60C50" w:rsidRDefault="00C60C50" w:rsidP="00D1302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เพื่อจ่ายเป็นค่าใช้จ่ายในการเดินทางไปราชการในราชอาณาจักร และนอกราชอาณาจักร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ค่าพาหนะ ค่าเช่าที่พัก ค่าบริการจอดรถ ณ ท่าอากาศยาน ค่าผ่านทางด่วนพิเศษค่าธรรมเนียมในการใช้สนามบิน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ค่าลงทะเบียนต่างๆ สำหรับพนักงานส่วนตำบล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พนักงานจ้าง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กองการศึกษา องค์การบริหารส่วนตำบลกุดชุมแสง</w:t>
            </w:r>
          </w:p>
          <w:p w:rsidR="00211B64" w:rsidRDefault="00943C1A" w:rsidP="00380DA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  <w:p w:rsidR="00931316" w:rsidRDefault="00931316" w:rsidP="00380DA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31316" w:rsidRPr="00B05027" w:rsidRDefault="00931316" w:rsidP="00380DA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12" w:type="dxa"/>
            <w:gridSpan w:val="5"/>
            <w:shd w:val="clear" w:color="auto" w:fill="auto"/>
            <w:vAlign w:val="center"/>
          </w:tcPr>
          <w:p w:rsidR="00C60C50" w:rsidRPr="00BF617D" w:rsidRDefault="00C60C50" w:rsidP="00B47F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0464" w:type="dxa"/>
            <w:gridSpan w:val="30"/>
            <w:shd w:val="clear" w:color="auto" w:fill="auto"/>
            <w:noWrap/>
            <w:vAlign w:val="center"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24" w:type="dxa"/>
            <w:gridSpan w:val="1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2.2.3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ประเภทค่าบำรุงรักษาและซ่อมแซม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89193C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8919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0,000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" w:type="dxa"/>
            <w:gridSpan w:val="6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97" w:type="dxa"/>
            <w:gridSpan w:val="8"/>
            <w:shd w:val="clear" w:color="auto" w:fill="auto"/>
            <w:noWrap/>
            <w:vAlign w:val="center"/>
            <w:hideMark/>
          </w:tcPr>
          <w:p w:rsidR="00C60C50" w:rsidRPr="00E81D55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(1)  </w:t>
            </w: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รายจ่ายค่าบำรุงรักษาและซ่อมแซมทรัพย์สิน</w:t>
            </w: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C60C50" w:rsidRPr="00E81D55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C60C50" w:rsidRPr="00E81D55" w:rsidRDefault="0089193C" w:rsidP="008919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10</w:t>
            </w:r>
            <w:r w:rsidR="00C60C50"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0,000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E81D55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7"/>
          <w:wAfter w:w="3109" w:type="dxa"/>
          <w:trHeight w:val="397"/>
        </w:trPr>
        <w:tc>
          <w:tcPr>
            <w:tcW w:w="10536" w:type="dxa"/>
            <w:gridSpan w:val="21"/>
            <w:shd w:val="clear" w:color="auto" w:fill="auto"/>
            <w:noWrap/>
            <w:vAlign w:val="center"/>
            <w:hideMark/>
          </w:tcPr>
          <w:p w:rsidR="00C60C50" w:rsidRDefault="00C60C50" w:rsidP="0063697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เพื่อจ่ายเป็นค่าบำรุงรักษาและซ่อมแซมทรัพย์สิน</w:t>
            </w:r>
            <w:r w:rsidR="002E64B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ที่อยู่ในความรับผิดชอบของ </w:t>
            </w:r>
            <w:proofErr w:type="spellStart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.กุดชุมแสง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ที่อาจชำรุด</w:t>
            </w:r>
            <w:r w:rsidR="002E64B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เพื่อให้ส</w:t>
            </w:r>
            <w:r w:rsidR="002E64B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า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มารถใช้งานได้ตามปกติตลอดทั้งปี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เช่น</w:t>
            </w:r>
          </w:p>
        </w:tc>
        <w:tc>
          <w:tcPr>
            <w:tcW w:w="1205" w:type="dxa"/>
            <w:gridSpan w:val="10"/>
            <w:shd w:val="clear" w:color="auto" w:fill="auto"/>
            <w:vAlign w:val="center"/>
          </w:tcPr>
          <w:p w:rsidR="00C60C50" w:rsidRPr="00BF617D" w:rsidRDefault="00C60C50" w:rsidP="0063697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246" w:type="dxa"/>
            <w:gridSpan w:val="20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01" w:type="dxa"/>
            <w:gridSpan w:val="6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79" w:type="dxa"/>
            <w:gridSpan w:val="8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ค่าบำรุงรักษาและซ่อมแซมอาคารศูนย์พัฒนาเด็กเล็ก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</w:t>
            </w:r>
          </w:p>
        </w:tc>
        <w:tc>
          <w:tcPr>
            <w:tcW w:w="1434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01" w:type="dxa"/>
            <w:gridSpan w:val="6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8" w:type="dxa"/>
            <w:gridSpan w:val="7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ค่าบำรุงรักษาและซ่อมแซมเครื่องคอมพิวเตอร์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01" w:type="dxa"/>
            <w:gridSpan w:val="6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8" w:type="dxa"/>
            <w:gridSpan w:val="7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ค่าบำรุงรักษาและซ่อมแซมทรัพย์สินอื่นๆ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96554" w:rsidRPr="00BF617D" w:rsidTr="000A4123">
        <w:trPr>
          <w:gridAfter w:val="6"/>
          <w:wAfter w:w="2585" w:type="dxa"/>
          <w:trHeight w:val="397"/>
        </w:trPr>
        <w:tc>
          <w:tcPr>
            <w:tcW w:w="21511" w:type="dxa"/>
            <w:gridSpan w:val="52"/>
            <w:shd w:val="clear" w:color="auto" w:fill="auto"/>
            <w:noWrap/>
            <w:vAlign w:val="center"/>
          </w:tcPr>
          <w:p w:rsidR="00796554" w:rsidRPr="00BF617D" w:rsidRDefault="0079655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01" w:type="dxa"/>
            <w:gridSpan w:val="11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2.3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หมวดค่าวัสดุ</w:t>
            </w:r>
          </w:p>
        </w:tc>
        <w:tc>
          <w:tcPr>
            <w:tcW w:w="911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C60C50" w:rsidRPr="00BF617D" w:rsidRDefault="00211B64" w:rsidP="00A556B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A556B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</w:t>
            </w:r>
            <w:r w:rsidR="004D74D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="00C60C50"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03" w:type="dxa"/>
            <w:gridSpan w:val="11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2.3.1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ประเภทวัสดุสำนักงาน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3416F9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="003416F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0,000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7"/>
          <w:wAfter w:w="3109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  <w:gridSpan w:val="3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923" w:type="dxa"/>
            <w:gridSpan w:val="26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-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เพื่อจ่ายเป็นค่าซื้อสิ่งของเครื่องใช้ต่าง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ภายในสำนักงาน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และสำหรับศูนย์พัฒนาเด็กเล็ก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46" w:type="dxa"/>
            <w:gridSpan w:val="20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1"/>
          <w:wAfter w:w="1272" w:type="dxa"/>
          <w:trHeight w:val="397"/>
        </w:trPr>
        <w:tc>
          <w:tcPr>
            <w:tcW w:w="10207" w:type="dxa"/>
            <w:gridSpan w:val="20"/>
            <w:shd w:val="clear" w:color="auto" w:fill="auto"/>
            <w:noWrap/>
            <w:vAlign w:val="center"/>
            <w:hideMark/>
          </w:tcPr>
          <w:p w:rsidR="00C60C50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.กุดชุมแสง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แฟ้ม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ดินสอ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แบบพิมพ์ต่างๆ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ใบเสร็จรับเงินต่าง ๆ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และวัสดุอื่น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ที่ใช้ในสำนักงาน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6" w:type="dxa"/>
            <w:gridSpan w:val="3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96554" w:rsidRPr="00BF617D" w:rsidTr="000A4123">
        <w:trPr>
          <w:gridAfter w:val="5"/>
          <w:wAfter w:w="2561" w:type="dxa"/>
          <w:trHeight w:val="397"/>
        </w:trPr>
        <w:tc>
          <w:tcPr>
            <w:tcW w:w="21535" w:type="dxa"/>
            <w:gridSpan w:val="53"/>
            <w:shd w:val="clear" w:color="auto" w:fill="auto"/>
            <w:noWrap/>
            <w:vAlign w:val="center"/>
          </w:tcPr>
          <w:p w:rsidR="00796554" w:rsidRPr="00BF617D" w:rsidRDefault="0079655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93" w:type="dxa"/>
            <w:gridSpan w:val="1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2.3.2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ประเภทวัสดุงานบ้านงานครัว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21049A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="00A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0,000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7"/>
          <w:wAfter w:w="3109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" w:type="dxa"/>
            <w:gridSpan w:val="6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46" w:type="dxa"/>
            <w:gridSpan w:val="22"/>
            <w:shd w:val="clear" w:color="auto" w:fill="auto"/>
            <w:noWrap/>
            <w:vAlign w:val="center"/>
            <w:hideMark/>
          </w:tcPr>
          <w:p w:rsidR="00C60C50" w:rsidRPr="00BF617D" w:rsidRDefault="00C60C50" w:rsidP="00202FA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ซื้อสิ่งของ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เครื่องใช้ต่างๆ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ภายในศูนย์พัฒนาเด็กเล็ก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.กุดชุมแสง</w:t>
            </w:r>
          </w:p>
        </w:tc>
        <w:tc>
          <w:tcPr>
            <w:tcW w:w="9246" w:type="dxa"/>
            <w:gridSpan w:val="20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1"/>
          <w:wAfter w:w="1272" w:type="dxa"/>
          <w:trHeight w:val="397"/>
        </w:trPr>
        <w:tc>
          <w:tcPr>
            <w:tcW w:w="10207" w:type="dxa"/>
            <w:gridSpan w:val="20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เช่น ไม้กวาด </w:t>
            </w:r>
            <w:proofErr w:type="spellStart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ม๊</w:t>
            </w:r>
            <w:proofErr w:type="spellEnd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อบถูพื้น แปรงขัดห้องน้ำ ถังน้ำ สายยาง บุ้งเต้า ถังขยะ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สบู่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ผงซักฟอก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น้ำยาล้างจาน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น้ำยาล้างห้องน้ำ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6" w:type="dxa"/>
            <w:gridSpan w:val="3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1"/>
          <w:wAfter w:w="1272" w:type="dxa"/>
          <w:trHeight w:val="397"/>
        </w:trPr>
        <w:tc>
          <w:tcPr>
            <w:tcW w:w="10207" w:type="dxa"/>
            <w:gridSpan w:val="20"/>
            <w:shd w:val="clear" w:color="auto" w:fill="auto"/>
            <w:noWrap/>
            <w:vAlign w:val="center"/>
            <w:hideMark/>
          </w:tcPr>
          <w:p w:rsidR="00C60C50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ชุดกาแฟ ช้อน-ส้อม แก้วน้ำ และอื่นๆ ตามความจำเป็นตลอดทั้งปี</w:t>
            </w:r>
          </w:p>
          <w:p w:rsidR="00796554" w:rsidRPr="00BF617D" w:rsidRDefault="0079655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6" w:type="dxa"/>
            <w:gridSpan w:val="3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93" w:type="dxa"/>
            <w:gridSpan w:val="1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2.3.3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ประเภทวัสดุคอมพิวเตอร์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3416F9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="008919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0,000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1"/>
          <w:wAfter w:w="127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" w:type="dxa"/>
            <w:gridSpan w:val="6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12" w:type="dxa"/>
            <w:gridSpan w:val="11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แผ่นซีดี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เม้าท์</w:t>
            </w:r>
            <w:proofErr w:type="spellEnd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แป้นพิมพ์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ตลับผง หรือ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6" w:type="dxa"/>
            <w:gridSpan w:val="3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8773" w:type="dxa"/>
            <w:gridSpan w:val="18"/>
            <w:shd w:val="clear" w:color="auto" w:fill="auto"/>
            <w:noWrap/>
            <w:vAlign w:val="center"/>
            <w:hideMark/>
          </w:tcPr>
          <w:p w:rsidR="00796554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หมึกเครื่องพิมพ์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(Printer)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และวัสดุอื่น ๆ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ที่จำเป็นสำหรับเครื่องคอมพิวเตอร์</w:t>
            </w:r>
          </w:p>
          <w:p w:rsidR="00C60C50" w:rsidRPr="00BF617D" w:rsidRDefault="0079655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  <w:tc>
          <w:tcPr>
            <w:tcW w:w="1434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F2F14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8F2F14" w:rsidRPr="00BF617D" w:rsidRDefault="008F2F1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4184" w:type="dxa"/>
            <w:gridSpan w:val="12"/>
            <w:shd w:val="clear" w:color="auto" w:fill="auto"/>
            <w:noWrap/>
            <w:vAlign w:val="center"/>
          </w:tcPr>
          <w:p w:rsidR="008F2F14" w:rsidRPr="00BF617D" w:rsidRDefault="008F2F14" w:rsidP="008F2F1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2.3.4  ประเภทวัสดุก่อสร้าง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center"/>
          </w:tcPr>
          <w:p w:rsidR="008F2F14" w:rsidRPr="00BF617D" w:rsidRDefault="008F2F14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8F2F14" w:rsidRPr="00BF617D" w:rsidRDefault="008F2F1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8F2F14" w:rsidRPr="00BF617D" w:rsidRDefault="008F2F1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8F2F14" w:rsidRPr="00BF617D" w:rsidRDefault="008F2F14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8F2F14" w:rsidRDefault="004D74D1" w:rsidP="003416F9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8F2F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8F2F14" w:rsidRPr="00863AC1" w:rsidRDefault="008F2F14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</w:tcPr>
          <w:p w:rsidR="008F2F14" w:rsidRPr="00BF617D" w:rsidRDefault="008F2F14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F2F14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8F2F14" w:rsidRDefault="008F2F1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54" w:type="dxa"/>
            <w:gridSpan w:val="19"/>
            <w:shd w:val="clear" w:color="auto" w:fill="auto"/>
            <w:noWrap/>
            <w:vAlign w:val="center"/>
          </w:tcPr>
          <w:p w:rsidR="008F2F14" w:rsidRDefault="008F2F14" w:rsidP="008F2F14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612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- เพื่อจ่ายเป็นค่าจัดซื้อวัสดุก่อสร้าง อุปกรณ์ต่างๆ ที่ใช้สำหรับกิจการของศูนย์พัฒนาเด็กเล็ก </w:t>
            </w:r>
            <w:r w:rsidR="009B6F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</w:t>
            </w:r>
            <w:proofErr w:type="spellStart"/>
            <w:r w:rsidRPr="005612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5612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.กุดชุมแสง เช่นไม้ สี แปรงทาสี อิฐ หิน ปูน ทราย เลื่อย และวัสดุอื่นๆ ที่จำเป็นสำหรับงานก่อสร้าง</w:t>
            </w:r>
          </w:p>
          <w:p w:rsidR="00B9268F" w:rsidRDefault="005612B6" w:rsidP="008F2F14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  <w:p w:rsidR="009B6F26" w:rsidRPr="00211B64" w:rsidRDefault="009B6F26" w:rsidP="008F2F14">
            <w:pPr>
              <w:spacing w:after="0" w:line="240" w:lineRule="auto"/>
              <w:jc w:val="left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8F2F14" w:rsidRDefault="008F2F14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</w:tcPr>
          <w:p w:rsidR="008F2F14" w:rsidRPr="00BF617D" w:rsidRDefault="008F2F14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84" w:type="dxa"/>
            <w:gridSpan w:val="1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2.4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C60C50" w:rsidRPr="00863AC1" w:rsidRDefault="005F3006" w:rsidP="003416F9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3416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C60C50" w:rsidRPr="00863A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863AC1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3A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61" w:type="dxa"/>
            <w:gridSpan w:val="10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2.4.1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ประเภทค่าไฟฟ้า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5F30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5F300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0,000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7"/>
          <w:wAfter w:w="3109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" w:type="dxa"/>
            <w:gridSpan w:val="6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46" w:type="dxa"/>
            <w:gridSpan w:val="2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เพื่อจ่ายเป็นค่ากระแสไฟฟ้าสำหรับศูนย์พัฒนาเด็กเล็ก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.กุดชุมแสง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5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</w:t>
            </w:r>
          </w:p>
        </w:tc>
        <w:tc>
          <w:tcPr>
            <w:tcW w:w="9246" w:type="dxa"/>
            <w:gridSpan w:val="20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96554" w:rsidRPr="00BF617D" w:rsidTr="000A4123">
        <w:trPr>
          <w:gridAfter w:val="7"/>
          <w:wAfter w:w="3109" w:type="dxa"/>
          <w:trHeight w:val="397"/>
        </w:trPr>
        <w:tc>
          <w:tcPr>
            <w:tcW w:w="20987" w:type="dxa"/>
            <w:gridSpan w:val="51"/>
            <w:shd w:val="clear" w:color="auto" w:fill="auto"/>
            <w:noWrap/>
            <w:vAlign w:val="center"/>
          </w:tcPr>
          <w:p w:rsidR="009452EB" w:rsidRPr="009452EB" w:rsidRDefault="00796554" w:rsidP="00B5309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C60C50" w:rsidRPr="00BF617D" w:rsidTr="000A4123">
        <w:trPr>
          <w:gridAfter w:val="4"/>
          <w:wAfter w:w="249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61" w:type="dxa"/>
            <w:gridSpan w:val="10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2.4.2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ประเภทค่าน้ำประปา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2F61F9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1"/>
          <w:wAfter w:w="1272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" w:type="dxa"/>
            <w:gridSpan w:val="6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12" w:type="dxa"/>
            <w:gridSpan w:val="11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เพื่อจ่ายเป็นค่าน้ำประปา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สำหรับศูนย์พัฒนาเด็กเล็ก </w:t>
            </w:r>
            <w:proofErr w:type="spellStart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.กุดชุมแสง จำนวน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6" w:type="dxa"/>
            <w:gridSpan w:val="32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96554" w:rsidRPr="00BF617D" w:rsidTr="000A4123">
        <w:trPr>
          <w:gridAfter w:val="5"/>
          <w:wAfter w:w="2561" w:type="dxa"/>
          <w:trHeight w:val="397"/>
        </w:trPr>
        <w:tc>
          <w:tcPr>
            <w:tcW w:w="21535" w:type="dxa"/>
            <w:gridSpan w:val="53"/>
            <w:shd w:val="clear" w:color="auto" w:fill="auto"/>
            <w:noWrap/>
            <w:vAlign w:val="center"/>
          </w:tcPr>
          <w:p w:rsidR="00B53096" w:rsidRDefault="00796554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  <w:p w:rsidR="00931316" w:rsidRDefault="0093131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31316" w:rsidRDefault="0093131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31316" w:rsidRDefault="0093131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31316" w:rsidRDefault="0093131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31316" w:rsidRDefault="00931316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45233" w:rsidRPr="00211B64" w:rsidRDefault="00345233" w:rsidP="00B57FC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</w:p>
        </w:tc>
      </w:tr>
      <w:tr w:rsidR="00C60C50" w:rsidRPr="00BF617D" w:rsidTr="000A4123">
        <w:trPr>
          <w:gridAfter w:val="8"/>
          <w:wAfter w:w="3413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84" w:type="dxa"/>
            <w:gridSpan w:val="12"/>
            <w:shd w:val="clear" w:color="auto" w:fill="auto"/>
            <w:noWrap/>
            <w:vAlign w:val="center"/>
          </w:tcPr>
          <w:p w:rsidR="00C60C50" w:rsidRPr="0063697A" w:rsidRDefault="00C60C50" w:rsidP="00982C5F">
            <w:pPr>
              <w:tabs>
                <w:tab w:val="left" w:pos="16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697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3.</w:t>
            </w:r>
            <w:r w:rsidR="008120B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63697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center"/>
          </w:tcPr>
          <w:p w:rsidR="00C60C50" w:rsidRPr="002B587C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C60C50" w:rsidRPr="00475A8E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A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C60C50" w:rsidRPr="00475A8E" w:rsidRDefault="00926DC4" w:rsidP="00475A8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A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17</w:t>
            </w:r>
            <w:r w:rsidR="00475A8E" w:rsidRPr="00475A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475A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,800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C60C50" w:rsidRPr="00475A8E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A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9485" w:type="dxa"/>
            <w:gridSpan w:val="25"/>
            <w:shd w:val="clear" w:color="auto" w:fill="auto"/>
            <w:noWrap/>
            <w:vAlign w:val="center"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0C50" w:rsidRPr="00BF617D" w:rsidTr="000A4123">
        <w:trPr>
          <w:gridAfter w:val="8"/>
          <w:wAfter w:w="3413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03" w:type="dxa"/>
            <w:gridSpan w:val="11"/>
            <w:shd w:val="clear" w:color="auto" w:fill="auto"/>
            <w:noWrap/>
            <w:vAlign w:val="center"/>
            <w:hideMark/>
          </w:tcPr>
          <w:p w:rsidR="00C60C50" w:rsidRPr="0063697A" w:rsidRDefault="00C60C50" w:rsidP="00982C5F">
            <w:pPr>
              <w:tabs>
                <w:tab w:val="left" w:pos="16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697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AD460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หมวด</w:t>
            </w:r>
            <w:r w:rsidRPr="0063697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center"/>
            <w:hideMark/>
          </w:tcPr>
          <w:p w:rsidR="00C60C50" w:rsidRPr="0063697A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60C50" w:rsidRPr="0063697A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C60C50" w:rsidRPr="0063697A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C60C50" w:rsidRPr="00475A8E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A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C60C50" w:rsidRPr="00475A8E" w:rsidRDefault="00926DC4" w:rsidP="00475A8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A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17</w:t>
            </w:r>
            <w:r w:rsidR="00475A8E" w:rsidRPr="00475A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Pr="00475A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,800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C60C50" w:rsidRPr="00475A8E" w:rsidRDefault="00C60C50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A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9485" w:type="dxa"/>
            <w:gridSpan w:val="25"/>
            <w:shd w:val="clear" w:color="auto" w:fill="auto"/>
            <w:noWrap/>
            <w:vAlign w:val="center"/>
            <w:hideMark/>
          </w:tcPr>
          <w:p w:rsidR="00C60C50" w:rsidRPr="00BF617D" w:rsidRDefault="00C60C50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06DE" w:rsidRPr="00BF617D" w:rsidTr="000A4123">
        <w:trPr>
          <w:gridAfter w:val="4"/>
          <w:wAfter w:w="2492" w:type="dxa"/>
          <w:trHeight w:val="397"/>
        </w:trPr>
        <w:tc>
          <w:tcPr>
            <w:tcW w:w="7892" w:type="dxa"/>
            <w:gridSpan w:val="17"/>
            <w:shd w:val="clear" w:color="auto" w:fill="auto"/>
            <w:noWrap/>
            <w:vAlign w:val="center"/>
            <w:hideMark/>
          </w:tcPr>
          <w:p w:rsidR="000206DE" w:rsidRPr="00EB0F98" w:rsidRDefault="000206DE" w:rsidP="00C92BE4">
            <w:pPr>
              <w:spacing w:after="0" w:line="240" w:lineRule="auto"/>
              <w:ind w:left="720"/>
              <w:jc w:val="lef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3.1.</w:t>
            </w:r>
            <w:r w:rsidR="00C92BE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ค่าครุภัณฑ์คอมพิวเตอร์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63697A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697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C556A3" w:rsidRDefault="00211B64" w:rsidP="00CC5BD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20</w:t>
            </w:r>
            <w:r w:rsidR="000206DE" w:rsidRPr="00C556A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="000206D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="000206DE" w:rsidRPr="00C556A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C556A3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556A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06DE" w:rsidRPr="00BF617D" w:rsidTr="000A4123">
        <w:trPr>
          <w:gridAfter w:val="4"/>
          <w:wAfter w:w="2492" w:type="dxa"/>
          <w:trHeight w:val="397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A26A63" w:rsidRDefault="000206DE" w:rsidP="00B47F90">
            <w:pPr>
              <w:tabs>
                <w:tab w:val="left" w:pos="1465"/>
              </w:tabs>
              <w:spacing w:after="0"/>
              <w:jc w:val="left"/>
              <w:rPr>
                <w:rFonts w:ascii="TH SarabunPSK" w:eastAsiaTheme="minorEastAsia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2C67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) เครื่องพิมพ์เลเซอร์หรือ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LED </w:t>
            </w:r>
            <w:r>
              <w:rPr>
                <w:rFonts w:ascii="TH SarabunPSK" w:eastAsiaTheme="minorEastAsia" w:hAnsi="TH SarabunPSK" w:cs="TH SarabunPSK" w:hint="cs"/>
                <w:b/>
                <w:bCs/>
                <w:sz w:val="32"/>
                <w:szCs w:val="32"/>
                <w:cs/>
                <w:lang w:eastAsia="ja-JP"/>
              </w:rPr>
              <w:t xml:space="preserve">สี ชนิด </w:t>
            </w: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lang w:eastAsia="ja-JP"/>
              </w:rPr>
              <w:t xml:space="preserve">Network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63697A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697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63697A" w:rsidRDefault="009A733D" w:rsidP="00B47F90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0206D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63697A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697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06DE" w:rsidRPr="00BF617D" w:rsidTr="000A4123">
        <w:trPr>
          <w:gridAfter w:val="5"/>
          <w:wAfter w:w="2561" w:type="dxa"/>
          <w:trHeight w:val="510"/>
        </w:trPr>
        <w:tc>
          <w:tcPr>
            <w:tcW w:w="10653" w:type="dxa"/>
            <w:gridSpan w:val="23"/>
            <w:shd w:val="clear" w:color="auto" w:fill="auto"/>
            <w:noWrap/>
            <w:vAlign w:val="center"/>
          </w:tcPr>
          <w:p w:rsidR="000206DE" w:rsidRDefault="000206DE" w:rsidP="00B47F90">
            <w:pPr>
              <w:spacing w:after="0" w:line="240" w:lineRule="auto"/>
              <w:jc w:val="left"/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เพื่อจ่ายเป็นค่าจัดซื้อเครื่องพิมพ์เลเซอร์ 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LED 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  <w:lang w:eastAsia="ja-JP"/>
              </w:rPr>
              <w:t xml:space="preserve">ชนิด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lang w:eastAsia="ja-JP"/>
              </w:rPr>
              <w:t>Network</w:t>
            </w:r>
            <w:r w:rsidRPr="009B57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E700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แบบที่ 1 </w:t>
            </w:r>
            <w:r w:rsidR="001E70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(18 </w:t>
            </w:r>
            <w:r w:rsidR="001E700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หน้า/นาที</w:t>
            </w:r>
            <w:r w:rsidR="001E70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จำนวน </w:t>
            </w:r>
            <w:r w:rsidR="009A733D"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>2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 เครื่องๆละ 10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>,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>000 บาท</w:t>
            </w:r>
            <w:r w:rsidR="00BA3784"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 โดยมีคุณลักษณะพื้นฐานดังนี้</w:t>
            </w:r>
          </w:p>
          <w:p w:rsidR="000206DE" w:rsidRDefault="000206DE" w:rsidP="00B47F90">
            <w:pPr>
              <w:spacing w:after="0" w:line="240" w:lineRule="auto"/>
              <w:jc w:val="lef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- มีความละเอียดในการพิมพ์ไม่น้อยกว่า 600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x600 dpi</w:t>
            </w:r>
          </w:p>
          <w:p w:rsidR="000206DE" w:rsidRDefault="000206DE" w:rsidP="00B47F90">
            <w:pPr>
              <w:spacing w:after="0" w:line="240" w:lineRule="auto"/>
              <w:jc w:val="left"/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-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มีความเร็วในการพิมพ์สำหรับกระดาษ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A4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ไม่น้อยกว่า 18 หน้าต่อนาที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>(ppm)</w:t>
            </w:r>
          </w:p>
          <w:p w:rsidR="000206DE" w:rsidRDefault="000206DE" w:rsidP="00B47F90">
            <w:pPr>
              <w:spacing w:after="0" w:line="240" w:lineRule="auto"/>
              <w:jc w:val="left"/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</w:pP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                       -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มีความเร็วในการพิมพ์สีสำหรับกระดาษ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A4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ไม่น้อยกว่า 18 หน้าต่อนาที่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>(ppm)</w:t>
            </w:r>
          </w:p>
          <w:p w:rsidR="000206DE" w:rsidRDefault="000206DE" w:rsidP="00B47F90">
            <w:pPr>
              <w:spacing w:after="0" w:line="240" w:lineRule="auto"/>
              <w:jc w:val="left"/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</w:pP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                       - สามารถพิมพ์เอกสารกลับหน้าอัตโนมัติได้</w:t>
            </w:r>
          </w:p>
          <w:p w:rsidR="000206DE" w:rsidRDefault="000206DE" w:rsidP="00B47F90">
            <w:pPr>
              <w:spacing w:after="0" w:line="240" w:lineRule="auto"/>
              <w:jc w:val="left"/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</w:pP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                       - มีหน่วยความจำ </w:t>
            </w:r>
            <w:r w:rsidR="00AF32C9"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>(Me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mory)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 ขนาดไม้น้อยกว่า 128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>MB</w:t>
            </w:r>
          </w:p>
          <w:p w:rsidR="000206DE" w:rsidRDefault="000206DE" w:rsidP="00B47F90">
            <w:pPr>
              <w:spacing w:after="0" w:line="240" w:lineRule="auto"/>
              <w:jc w:val="left"/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</w:pP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                       -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มีช่องเชื่อมต่อ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(Interface) </w:t>
            </w:r>
            <w:r>
              <w:rPr>
                <w:rFonts w:ascii="TH SarabunPSK" w:eastAsiaTheme="minorEastAsia" w:hAnsi="TH SarabunPSK" w:cs="TH SarabunPSK" w:hint="eastAsia"/>
                <w:color w:val="000000" w:themeColor="text1"/>
                <w:sz w:val="32"/>
                <w:szCs w:val="32"/>
                <w:lang w:eastAsia="ja-JP"/>
              </w:rPr>
              <w:t xml:space="preserve">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แบบ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USB 2.0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>หรือดีกว่า  จำนวนไม่น้อยกว่า 1 ช่อง</w:t>
            </w:r>
          </w:p>
          <w:p w:rsidR="000206DE" w:rsidRDefault="000206DE" w:rsidP="00B47F90">
            <w:pPr>
              <w:spacing w:after="0" w:line="240" w:lineRule="auto"/>
              <w:jc w:val="left"/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</w:pP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                       - มีช่องเชื่อมต่อระบบเครือข่าย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(Network Interface )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แบบ 10/100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Base-T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หรือดีกว่า จำนวนไม่น้อยกว่า 1 ช่อง หรือ สามารถใช้งานผ่านเครือข่ายไร้สาย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>Wi-Fi (IEEE 802.11b,</w:t>
            </w:r>
            <w:r w:rsidR="00AF32C9"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>g,</w:t>
            </w:r>
            <w:r w:rsidR="00AF32C9"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n)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>ได้</w:t>
            </w:r>
          </w:p>
          <w:p w:rsidR="000206DE" w:rsidRDefault="000206DE" w:rsidP="00B47F90">
            <w:pPr>
              <w:spacing w:after="0" w:line="240" w:lineRule="auto"/>
              <w:jc w:val="left"/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</w:pP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                       - มีถาดใส่กระดาษได้ไม่น้อยกว่า 150 แผ่น</w:t>
            </w:r>
          </w:p>
          <w:p w:rsidR="00211B64" w:rsidRDefault="000206DE" w:rsidP="003574FA">
            <w:pPr>
              <w:spacing w:after="0" w:line="240" w:lineRule="auto"/>
              <w:jc w:val="left"/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</w:pP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                       - สามารถใช้ได้กับ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A4, </w:t>
            </w:r>
            <w:proofErr w:type="spellStart"/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>Letter,Legal</w:t>
            </w:r>
            <w:proofErr w:type="spellEnd"/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 </w:t>
            </w:r>
            <w:r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และ </w:t>
            </w:r>
            <w:r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>Custom</w:t>
            </w:r>
          </w:p>
          <w:p w:rsidR="00931316" w:rsidRPr="00B9268F" w:rsidRDefault="00931316" w:rsidP="003574FA">
            <w:pPr>
              <w:spacing w:after="0" w:line="240" w:lineRule="auto"/>
              <w:jc w:val="left"/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cs/>
                <w:lang w:eastAsia="ja-JP"/>
              </w:rPr>
            </w:pPr>
            <w:r w:rsidRPr="00475A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ตั้งจ่ายจากเงินรายได้ ปรากฏในด้านบริการชุมชนและสังคม (00200)</w:t>
            </w:r>
          </w:p>
        </w:tc>
        <w:tc>
          <w:tcPr>
            <w:tcW w:w="10882" w:type="dxa"/>
            <w:gridSpan w:val="30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06DE" w:rsidRPr="00BF617D" w:rsidTr="000A4123">
        <w:trPr>
          <w:gridAfter w:val="4"/>
          <w:wAfter w:w="2492" w:type="dxa"/>
          <w:trHeight w:val="510"/>
        </w:trPr>
        <w:tc>
          <w:tcPr>
            <w:tcW w:w="10207" w:type="dxa"/>
            <w:gridSpan w:val="20"/>
            <w:shd w:val="clear" w:color="auto" w:fill="auto"/>
            <w:noWrap/>
            <w:vAlign w:val="center"/>
          </w:tcPr>
          <w:p w:rsidR="000206DE" w:rsidRPr="00475A8E" w:rsidRDefault="000206DE" w:rsidP="00BD2CAE">
            <w:pPr>
              <w:tabs>
                <w:tab w:val="left" w:pos="981"/>
              </w:tabs>
              <w:spacing w:after="0" w:line="240" w:lineRule="auto"/>
              <w:jc w:val="left"/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lang w:eastAsia="ja-JP"/>
              </w:rPr>
            </w:pPr>
            <w:r w:rsidRPr="00475A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           3.1.2 </w:t>
            </w:r>
            <w:r w:rsidRPr="00475A8E">
              <w:rPr>
                <w:rFonts w:ascii="TH SarabunPSK" w:eastAsiaTheme="minorEastAsia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 xml:space="preserve">ครุภัณฑ์สำนักงาน                                                               </w:t>
            </w:r>
            <w:r w:rsidR="008E309E" w:rsidRPr="00475A8E">
              <w:rPr>
                <w:rFonts w:ascii="TH SarabunPSK" w:eastAsiaTheme="minorEastAsia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 xml:space="preserve"> </w:t>
            </w:r>
            <w:r w:rsidRPr="00475A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 </w:t>
            </w:r>
            <w:r w:rsidR="007B1B22" w:rsidRPr="00475A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152</w:t>
            </w:r>
            <w:r w:rsidR="00211B64" w:rsidRPr="00475A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,800</w:t>
            </w:r>
            <w:r w:rsidRPr="00475A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8E309E" w:rsidRPr="00475A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A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  <w:p w:rsidR="00977BD5" w:rsidRPr="00475A8E" w:rsidRDefault="00977BD5" w:rsidP="00977BD5">
            <w:pPr>
              <w:tabs>
                <w:tab w:val="left" w:pos="981"/>
              </w:tabs>
              <w:spacing w:after="0" w:line="240" w:lineRule="auto"/>
              <w:jc w:val="left"/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lang w:eastAsia="ja-JP"/>
              </w:rPr>
            </w:pPr>
            <w:r w:rsidRPr="00475A8E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 xml:space="preserve">         </w:t>
            </w:r>
            <w:r w:rsidRPr="00475A8E">
              <w:rPr>
                <w:rFonts w:ascii="TH SarabunPSK" w:eastAsiaTheme="minorEastAsia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 xml:space="preserve">           </w:t>
            </w:r>
            <w:r w:rsidRPr="00475A8E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 xml:space="preserve"> (1) </w:t>
            </w:r>
            <w:r w:rsidR="0048273F" w:rsidRPr="00475A8E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lang w:eastAsia="ja-JP"/>
              </w:rPr>
              <w:t xml:space="preserve"> </w:t>
            </w:r>
            <w:r w:rsidR="0048273F" w:rsidRPr="00475A8E">
              <w:rPr>
                <w:rFonts w:ascii="TH SarabunPSK" w:eastAsiaTheme="minorEastAsia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>ตู้เหล็กเก็บเอกสารชนิดบานเลื่อน</w:t>
            </w:r>
            <w:r w:rsidR="0048273F" w:rsidRPr="00475A8E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lang w:eastAsia="ja-JP"/>
              </w:rPr>
              <w:t xml:space="preserve">                                         </w:t>
            </w:r>
            <w:r w:rsidR="0048273F" w:rsidRPr="00475A8E">
              <w:rPr>
                <w:rFonts w:ascii="TH SarabunPSK" w:eastAsiaTheme="minorEastAsia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 xml:space="preserve">จำนวน  </w:t>
            </w:r>
            <w:r w:rsidR="00E11E23" w:rsidRPr="00475A8E">
              <w:rPr>
                <w:rFonts w:ascii="TH SarabunPSK" w:eastAsiaTheme="minorEastAsia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 xml:space="preserve">    </w:t>
            </w:r>
            <w:r w:rsidR="0048273F" w:rsidRPr="00475A8E">
              <w:rPr>
                <w:rFonts w:ascii="TH SarabunPSK" w:eastAsiaTheme="minorEastAsia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>5</w:t>
            </w:r>
            <w:r w:rsidR="0048273F" w:rsidRPr="00475A8E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lang w:eastAsia="ja-JP"/>
              </w:rPr>
              <w:t>,</w:t>
            </w:r>
            <w:r w:rsidR="00BC28BE" w:rsidRPr="00475A8E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lang w:eastAsia="ja-JP"/>
              </w:rPr>
              <w:t>5</w:t>
            </w:r>
            <w:r w:rsidR="007B1B22" w:rsidRPr="00475A8E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lang w:eastAsia="ja-JP"/>
              </w:rPr>
              <w:t>0</w:t>
            </w:r>
            <w:r w:rsidR="00BC28BE" w:rsidRPr="00475A8E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lang w:eastAsia="ja-JP"/>
              </w:rPr>
              <w:t>0</w:t>
            </w:r>
            <w:r w:rsidR="0048273F" w:rsidRPr="00475A8E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lang w:eastAsia="ja-JP"/>
              </w:rPr>
              <w:t xml:space="preserve"> </w:t>
            </w:r>
            <w:r w:rsidR="00E11E23" w:rsidRPr="00475A8E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lang w:eastAsia="ja-JP"/>
              </w:rPr>
              <w:t xml:space="preserve"> </w:t>
            </w:r>
            <w:r w:rsidR="008E309E" w:rsidRPr="00475A8E">
              <w:rPr>
                <w:rFonts w:ascii="TH SarabunPSK" w:eastAsiaTheme="minorEastAsia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 xml:space="preserve"> </w:t>
            </w:r>
            <w:r w:rsidR="0048273F" w:rsidRPr="00475A8E">
              <w:rPr>
                <w:rFonts w:ascii="TH SarabunPSK" w:eastAsiaTheme="minorEastAsia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>บาท</w:t>
            </w:r>
            <w:r w:rsidR="0048273F" w:rsidRPr="00475A8E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lang w:eastAsia="ja-JP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14736" w:rsidRPr="00475A8E" w:rsidRDefault="00977BD5" w:rsidP="007B1B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A8E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 xml:space="preserve">          </w:t>
            </w:r>
            <w:r w:rsidR="00313893" w:rsidRPr="00475A8E">
              <w:rPr>
                <w:rFonts w:ascii="TH SarabunPSK" w:eastAsiaTheme="minorEastAsia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ja-JP"/>
              </w:rPr>
              <w:t xml:space="preserve">           </w:t>
            </w:r>
            <w:r w:rsidRPr="00475A8E"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cs/>
                <w:lang w:eastAsia="ja-JP"/>
              </w:rPr>
              <w:t>- เพื่อจ่ายเป็นค่า</w:t>
            </w:r>
            <w:r w:rsidR="0048273F" w:rsidRPr="00475A8E"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จัดซื้อตู้เหล็กเก็บเอกสารชนิดบานเลื่อน </w:t>
            </w:r>
            <w:r w:rsidR="002335F3" w:rsidRPr="00475A8E"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>ขนาดกว้าง 120 ซม. สูง 75 ซม. สาม</w:t>
            </w:r>
            <w:r w:rsidR="0048273F" w:rsidRPr="00475A8E"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>ชั้น จำนวน 1 ตัว ๆ ละ 5</w:t>
            </w:r>
            <w:r w:rsidR="0048273F" w:rsidRPr="00475A8E"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>,</w:t>
            </w:r>
            <w:r w:rsidR="007B1B22" w:rsidRPr="00475A8E"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>50</w:t>
            </w:r>
            <w:r w:rsidR="0048273F" w:rsidRPr="00475A8E"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0 </w:t>
            </w:r>
            <w:r w:rsidR="0048273F" w:rsidRPr="00475A8E"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 xml:space="preserve">บาท สำหรับกองการศึกษา </w:t>
            </w:r>
            <w:proofErr w:type="spellStart"/>
            <w:r w:rsidR="0048273F" w:rsidRPr="00475A8E"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>อบต</w:t>
            </w:r>
            <w:proofErr w:type="spellEnd"/>
            <w:r w:rsidR="0048273F" w:rsidRPr="00475A8E">
              <w:rPr>
                <w:rFonts w:ascii="TH SarabunPSK" w:eastAsiaTheme="minorEastAsia" w:hAnsi="TH SarabunPSK" w:cs="TH SarabunPSK" w:hint="cs"/>
                <w:color w:val="000000" w:themeColor="text1"/>
                <w:sz w:val="32"/>
                <w:szCs w:val="32"/>
                <w:cs/>
                <w:lang w:eastAsia="ja-JP"/>
              </w:rPr>
              <w:t>.กุดชุมแสง (ไม่มีรายละเอียดคุณลักษณะและราคามาตรฐานครุภัณฑ์ จัดซื้อตามราคาท้องตลาด)</w:t>
            </w:r>
            <w:r w:rsidR="009B6F26" w:rsidRPr="00475A8E">
              <w:rPr>
                <w:rFonts w:ascii="TH SarabunPSK" w:eastAsiaTheme="minorEastAsia" w:hAnsi="TH SarabunPSK" w:cs="TH SarabunPSK"/>
                <w:color w:val="000000" w:themeColor="text1"/>
                <w:sz w:val="32"/>
                <w:szCs w:val="32"/>
                <w:lang w:eastAsia="ja-JP"/>
              </w:rPr>
              <w:t xml:space="preserve"> </w:t>
            </w:r>
          </w:p>
          <w:p w:rsidR="009B6F26" w:rsidRPr="00475A8E" w:rsidRDefault="00A14736" w:rsidP="00A14736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A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ตั้งจ่ายจากเงินรายได้ ปรากฏในด้านบริการชุมชนและสังคม (00200)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475A8E" w:rsidRDefault="000206DE" w:rsidP="00DD752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06DE" w:rsidRPr="00BF617D" w:rsidTr="000A4123">
        <w:trPr>
          <w:gridAfter w:val="4"/>
          <w:wAfter w:w="2492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E81D55" w:rsidRDefault="000206DE" w:rsidP="009B6F26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(</w:t>
            </w:r>
            <w:r w:rsidR="003138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E81D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 w:rsidR="007B1B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ตู้</w:t>
            </w:r>
            <w:proofErr w:type="spellStart"/>
            <w:r w:rsidR="007B1B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ล็อคเกอร์</w:t>
            </w:r>
            <w:proofErr w:type="spellEnd"/>
            <w:r w:rsidR="007B1B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B1B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="009B6F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ช่อง</w:t>
            </w:r>
            <w:r w:rsidRPr="00E81D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E81D55" w:rsidRDefault="000206DE" w:rsidP="00DD752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E81D55" w:rsidRDefault="007B1B22" w:rsidP="002346D8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="000206DE"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2346D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  <w:r w:rsidR="000206DE"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</w:t>
            </w:r>
            <w:r w:rsidR="002346D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2346D8"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E81D55" w:rsidRDefault="000206DE" w:rsidP="00DD752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06DE" w:rsidRPr="00BF617D" w:rsidTr="000A4123">
        <w:trPr>
          <w:gridAfter w:val="4"/>
          <w:wAfter w:w="2492" w:type="dxa"/>
          <w:trHeight w:val="510"/>
        </w:trPr>
        <w:tc>
          <w:tcPr>
            <w:tcW w:w="10207" w:type="dxa"/>
            <w:gridSpan w:val="20"/>
            <w:shd w:val="clear" w:color="auto" w:fill="auto"/>
            <w:noWrap/>
            <w:vAlign w:val="center"/>
          </w:tcPr>
          <w:p w:rsidR="000206DE" w:rsidRDefault="000206DE" w:rsidP="002346D8">
            <w:pPr>
              <w:spacing w:after="0" w:line="240" w:lineRule="auto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- เพื่อจ่ายเป็นค่า</w:t>
            </w:r>
            <w:r w:rsidRPr="0051595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</w:t>
            </w:r>
            <w:r w:rsidR="007B1B22"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</w:t>
            </w:r>
            <w:proofErr w:type="spellStart"/>
            <w:r w:rsidR="007B1B22">
              <w:rPr>
                <w:rFonts w:ascii="TH SarabunPSK" w:hAnsi="TH SarabunPSK" w:cs="TH SarabunPSK" w:hint="cs"/>
                <w:sz w:val="32"/>
                <w:szCs w:val="32"/>
                <w:cs/>
              </w:rPr>
              <w:t>ล็อคเกอร์</w:t>
            </w:r>
            <w:proofErr w:type="spellEnd"/>
            <w:r w:rsidR="007B1B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B1B2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9B6F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ช่อง </w:t>
            </w:r>
            <w:r w:rsidR="002346D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</w:t>
            </w:r>
            <w:r w:rsidR="00DA2C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245 ซม. ลึก 39 ซม. สูง 84 ซม.</w:t>
            </w:r>
            <w:r w:rsidRPr="005159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="009B6F2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159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 ๆ ละ </w:t>
            </w:r>
            <w:r w:rsidR="007B1B2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346D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2346D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346D8">
              <w:rPr>
                <w:rFonts w:ascii="TH SarabunPSK" w:hAnsi="TH SarabunPSK" w:cs="TH SarabunPSK" w:hint="cs"/>
                <w:sz w:val="32"/>
                <w:szCs w:val="32"/>
                <w:cs/>
              </w:rPr>
              <w:t>00 บาท สำหรับ</w:t>
            </w:r>
            <w:r w:rsidRPr="00515954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 (ไม่มีรายละเอียดคุณลักษณะและราคามาตรฐาน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 จัดซื้อตามราคาท้องตลาด</w:t>
            </w:r>
            <w:r w:rsidR="002346D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  <w:p w:rsidR="00211B64" w:rsidRPr="0099797B" w:rsidRDefault="00211B64" w:rsidP="002346D8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37AA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ตั้งจ่ายจากเงินรายได้ ปรากฏในด้านบริการชุมชนและสังคม (00200)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3D173C" w:rsidRDefault="000206DE" w:rsidP="00DD752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06DE" w:rsidRPr="00BF617D" w:rsidTr="000A4123">
        <w:trPr>
          <w:gridAfter w:val="4"/>
          <w:wAfter w:w="2492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FD6116" w:rsidRDefault="000206DE" w:rsidP="0069757F">
            <w:pPr>
              <w:tabs>
                <w:tab w:val="left" w:pos="964"/>
              </w:tabs>
              <w:spacing w:after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</w:t>
            </w:r>
            <w:r w:rsidRPr="00FD611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6975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FD611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เครื่องปรับอากาศแบบแยกส่วน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(Inverter)</w:t>
            </w:r>
            <w:r w:rsidRPr="00FD611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3D173C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จำนวน 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Default="000206DE" w:rsidP="00BD2CA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144,300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3D173C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06DE" w:rsidRPr="00BF617D" w:rsidTr="000A4123">
        <w:trPr>
          <w:gridAfter w:val="3"/>
          <w:wAfter w:w="2442" w:type="dxa"/>
          <w:trHeight w:val="510"/>
        </w:trPr>
        <w:tc>
          <w:tcPr>
            <w:tcW w:w="10536" w:type="dxa"/>
            <w:gridSpan w:val="21"/>
            <w:shd w:val="clear" w:color="auto" w:fill="auto"/>
            <w:noWrap/>
            <w:vAlign w:val="center"/>
          </w:tcPr>
          <w:p w:rsidR="000206DE" w:rsidRPr="00EA5DAD" w:rsidRDefault="000206DE" w:rsidP="000A4123">
            <w:pPr>
              <w:tabs>
                <w:tab w:val="left" w:pos="1168"/>
              </w:tabs>
              <w:spacing w:after="0" w:line="240" w:lineRule="auto"/>
              <w:ind w:left="61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- เพื่อจ่ายเป็นค่าจัดซื้อเครื่องปรับอากาศแบบแยกส่วน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C477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</w:t>
            </w:r>
            <w:r w:rsidRPr="00EC4770"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 xml:space="preserve">ระบบ </w:t>
            </w:r>
            <w:r w:rsidRPr="00EC4770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ja-JP"/>
              </w:rPr>
              <w:t>Inverter</w:t>
            </w:r>
            <w:r w:rsidRPr="00EC4770"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>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 xml:space="preserve">ขนาด 30,000 บีทียู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 3 เครื่อง ๆ ละ 48,100 บาท สำหรับศูนย์พัฒนาเด็กเล็กวัด</w:t>
            </w:r>
            <w:r w:rsidR="009B6F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ชัยภูมิพิทักษ์</w:t>
            </w:r>
            <w:r w:rsidR="00A044A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9B6F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(ผาเกิ้ง)</w:t>
            </w:r>
          </w:p>
          <w:p w:rsidR="000206DE" w:rsidRDefault="000206DE" w:rsidP="000A4123">
            <w:pPr>
              <w:tabs>
                <w:tab w:val="left" w:pos="1168"/>
              </w:tabs>
              <w:spacing w:after="0" w:line="240" w:lineRule="auto"/>
              <w:ind w:left="102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โดยมีคุณลักษณะ ดังนี้ </w:t>
            </w:r>
          </w:p>
          <w:p w:rsidR="003574FA" w:rsidRDefault="000206DE" w:rsidP="00A044A0">
            <w:pPr>
              <w:tabs>
                <w:tab w:val="left" w:pos="1168"/>
              </w:tabs>
              <w:spacing w:after="0" w:line="240" w:lineRule="auto"/>
              <w:ind w:left="1027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1) ขนาดที่กำหนดเป็นขนาดไม่ต่ำกว่า 30,000 บีทียู</w:t>
            </w:r>
          </w:p>
          <w:p w:rsidR="000206DE" w:rsidRDefault="000206DE" w:rsidP="000A4123">
            <w:pPr>
              <w:tabs>
                <w:tab w:val="left" w:pos="1168"/>
              </w:tabs>
              <w:spacing w:after="0" w:line="240" w:lineRule="auto"/>
              <w:ind w:left="102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2) ราคาที่กำหนดเป็นราคาที่รวมค่าติดตั้ง</w:t>
            </w:r>
          </w:p>
          <w:p w:rsidR="000206DE" w:rsidRDefault="000206DE" w:rsidP="000A4123">
            <w:pPr>
              <w:tabs>
                <w:tab w:val="left" w:pos="1168"/>
              </w:tabs>
              <w:spacing w:after="0" w:line="240" w:lineRule="auto"/>
              <w:ind w:left="102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3) เครื่องปรับอากาศที่มีความสามารถในการทำความเย็นขนาดไม่เกิน 40,000 บีทียู ต้องได้รับการรับรองมาตรฐานผลิตภัณฑ์อุตสาหกรรม และฉลากประหยัดไฟฟ้าเบอร์ 5</w:t>
            </w:r>
          </w:p>
          <w:p w:rsidR="000206DE" w:rsidRDefault="000206DE" w:rsidP="000A4123">
            <w:pPr>
              <w:tabs>
                <w:tab w:val="left" w:pos="1168"/>
              </w:tabs>
              <w:spacing w:after="0" w:line="240" w:lineRule="auto"/>
              <w:ind w:left="102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4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 ต้องเป็นเครื่องปรับอากาศที่ประกอบสำเร็จรูปทั้งชุด ทั้งหน่วยส่งความเย็นและหน่วยระบายความร้อนจากโรงงานเดียวกัน</w:t>
            </w:r>
          </w:p>
          <w:p w:rsidR="000206DE" w:rsidRDefault="000206DE" w:rsidP="000A4123">
            <w:pPr>
              <w:tabs>
                <w:tab w:val="left" w:pos="1168"/>
              </w:tabs>
              <w:spacing w:after="0" w:line="240" w:lineRule="auto"/>
              <w:ind w:left="102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5)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มีความหน่วงเวลาการทำงานของคอมเพรสเซอร์</w:t>
            </w:r>
          </w:p>
          <w:p w:rsidR="000206DE" w:rsidRDefault="000206DE" w:rsidP="000A4123">
            <w:pPr>
              <w:tabs>
                <w:tab w:val="left" w:pos="1168"/>
              </w:tabs>
              <w:spacing w:after="0" w:line="240" w:lineRule="auto"/>
              <w:ind w:left="1027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ja-JP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6) การจัดซื้อเครื่องปรับอาการขนาดอื่นๆ (นอกจากข้อ 3) นอกเหนือจาการพิจารณาด้านราคาแล้ว เพื่อเป็นการประหยัดพลังงานควรพิจารณาจัดซื้อเครื่องปรับอากาศที่มีค่าประสิทธิภาพพลังงานตามฤดูกาล (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SEER</w:t>
            </w: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>) สูงกว่า</w:t>
            </w:r>
          </w:p>
          <w:p w:rsidR="000206DE" w:rsidRDefault="000206DE" w:rsidP="000A4123">
            <w:pPr>
              <w:tabs>
                <w:tab w:val="left" w:pos="1168"/>
              </w:tabs>
              <w:spacing w:after="0" w:line="240" w:lineRule="auto"/>
              <w:ind w:left="1027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ja-JP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lastRenderedPageBreak/>
              <w:t xml:space="preserve">      7) การติดตั้งเครื่องปรับอากาศ</w:t>
            </w:r>
          </w:p>
          <w:p w:rsidR="000206DE" w:rsidRDefault="000206DE" w:rsidP="000A4123">
            <w:pPr>
              <w:tabs>
                <w:tab w:val="left" w:pos="1168"/>
              </w:tabs>
              <w:spacing w:after="0" w:line="240" w:lineRule="auto"/>
              <w:ind w:left="1027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ja-JP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 xml:space="preserve">          (1) แบบแยกส่วน ประกอบด้วยอุปกรณ์ ดังนี้ </w:t>
            </w:r>
            <w:proofErr w:type="spellStart"/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>สวิตส์</w:t>
            </w:r>
            <w:proofErr w:type="spellEnd"/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 xml:space="preserve"> 1 ตัว ท่อทองแดงไปกลับหุ้มฉนวนยาว 4 เมตร สายไฟยาวไม่เกิน 15 เมตร</w:t>
            </w:r>
          </w:p>
          <w:p w:rsidR="000206DE" w:rsidRDefault="000206DE" w:rsidP="000A4123">
            <w:pPr>
              <w:tabs>
                <w:tab w:val="left" w:pos="1168"/>
              </w:tabs>
              <w:spacing w:after="0" w:line="240" w:lineRule="auto"/>
              <w:ind w:left="1027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ja-JP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 xml:space="preserve">      8) ค่าติดตั้งเครื่องปรับอากาศ (กรณีต้องการแสดงค่าติดตั้งแยกจากราคาเครื่องปรับอากาศ</w:t>
            </w:r>
          </w:p>
          <w:p w:rsidR="000206DE" w:rsidRDefault="000206DE" w:rsidP="000A4123">
            <w:pPr>
              <w:tabs>
                <w:tab w:val="left" w:pos="1168"/>
              </w:tabs>
              <w:spacing w:after="0" w:line="240" w:lineRule="auto"/>
              <w:ind w:left="1027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ja-JP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 xml:space="preserve">          (1) ชนิดตั้งพื้นหรือชนิดแขวน</w:t>
            </w:r>
          </w:p>
          <w:p w:rsidR="000206DE" w:rsidRDefault="000206DE" w:rsidP="000A4123">
            <w:pPr>
              <w:tabs>
                <w:tab w:val="left" w:pos="1168"/>
              </w:tabs>
              <w:spacing w:after="0" w:line="240" w:lineRule="auto"/>
              <w:ind w:left="1027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ja-JP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 xml:space="preserve">               ขนาดไม่ต่ำกว่า 13,000 บีทียู 4,000 บาท</w:t>
            </w:r>
          </w:p>
          <w:p w:rsidR="00E002E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 xml:space="preserve">                             ขนาดไม่ต่ำกว่า 40,000 บีทียู 5,500 บาท</w:t>
            </w:r>
          </w:p>
          <w:p w:rsidR="000206DE" w:rsidRDefault="000206DE" w:rsidP="00DC73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  <w:p w:rsidR="000206D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Pr="002C5934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Pr="003574FA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Default="000206DE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9797B" w:rsidRDefault="0099797B" w:rsidP="000A4123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206DE" w:rsidRDefault="000206DE" w:rsidP="00FA7E90">
            <w:pPr>
              <w:spacing w:after="0" w:line="240" w:lineRule="auto"/>
              <w:ind w:left="34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12" w:type="dxa"/>
            <w:gridSpan w:val="5"/>
            <w:shd w:val="clear" w:color="auto" w:fill="auto"/>
            <w:vAlign w:val="center"/>
          </w:tcPr>
          <w:p w:rsidR="000206DE" w:rsidRDefault="000206DE" w:rsidP="00FD05F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10406" w:type="dxa"/>
            <w:gridSpan w:val="29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6777" w:type="dxa"/>
            <w:gridSpan w:val="16"/>
            <w:shd w:val="clear" w:color="000000" w:fill="DDD9C3"/>
            <w:noWrap/>
            <w:vAlign w:val="center"/>
            <w:hideMark/>
          </w:tcPr>
          <w:p w:rsidR="000206DE" w:rsidRPr="00914C4C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14C4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งานระดับก่อนวัยเรียนและประถมศึกษา</w:t>
            </w:r>
            <w:r w:rsidRPr="00914C4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(00212)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0206DE" w:rsidRPr="00914C4C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F60014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001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F60014" w:rsidRDefault="00F60014" w:rsidP="00F60014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001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9</w:t>
            </w:r>
            <w:r w:rsidR="000206DE" w:rsidRPr="00F6001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F6001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483</w:t>
            </w:r>
            <w:r w:rsidR="000206DE" w:rsidRPr="00F6001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F6001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470</w:t>
            </w:r>
            <w:r w:rsidR="000206DE" w:rsidRPr="00F6001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F60014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001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6001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2086" w:type="dxa"/>
            <w:gridSpan w:val="11"/>
            <w:shd w:val="clear" w:color="auto" w:fill="auto"/>
            <w:noWrap/>
            <w:vAlign w:val="center"/>
            <w:hideMark/>
          </w:tcPr>
          <w:p w:rsidR="000206DE" w:rsidRPr="00914C4C" w:rsidRDefault="000206DE" w:rsidP="00982C5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14C4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1.งบบุคลากร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0206DE" w:rsidRPr="00914C4C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11" w:type="dxa"/>
            <w:gridSpan w:val="2"/>
            <w:shd w:val="clear" w:color="auto" w:fill="auto"/>
            <w:noWrap/>
            <w:vAlign w:val="center"/>
            <w:hideMark/>
          </w:tcPr>
          <w:p w:rsidR="000206DE" w:rsidRPr="00914C4C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0206DE" w:rsidRPr="00914C4C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206DE" w:rsidRPr="00914C4C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0206DE" w:rsidRPr="00914C4C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914C4C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14C4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067161" w:rsidRDefault="00C402C3" w:rsidP="009925EC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402C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2,728,510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914C4C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14C4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  <w:hideMark/>
          </w:tcPr>
          <w:p w:rsidR="000206DE" w:rsidRPr="006A480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1.1 หมวดเงินเดือน (ฝ่ายประจำ)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C402C3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02C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C402C3" w:rsidRDefault="000206DE" w:rsidP="00C402C3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02C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2,</w:t>
            </w:r>
            <w:r w:rsidR="00C402C3" w:rsidRPr="00C402C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728</w:t>
            </w:r>
            <w:r w:rsidRPr="00C402C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C402C3" w:rsidRPr="00C402C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510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C402C3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02C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  <w:hideMark/>
          </w:tcPr>
          <w:p w:rsidR="000206DE" w:rsidRPr="006A480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1.1.1</w:t>
            </w:r>
            <w:r w:rsidRPr="006A48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ประเภทเงินเดือนพนักงาน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6A480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6A4802" w:rsidRDefault="00067161" w:rsidP="0006716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806</w:t>
            </w:r>
            <w:r w:rsidR="000206DE"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0206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76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6A480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- เพื่อจ่ายเป็นเงินเดือนให้แก่พนักงานส่วนตำบล จำนวน 3 อัตรา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Default="000206DE" w:rsidP="00A730E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6777" w:type="dxa"/>
            <w:gridSpan w:val="16"/>
            <w:shd w:val="clear" w:color="auto" w:fill="auto"/>
            <w:noWrap/>
            <w:vAlign w:val="center"/>
            <w:hideMark/>
          </w:tcPr>
          <w:p w:rsidR="000206DE" w:rsidRPr="006A4802" w:rsidRDefault="000206DE" w:rsidP="00A71D92">
            <w:pPr>
              <w:pStyle w:val="aa"/>
              <w:numPr>
                <w:ilvl w:val="0"/>
                <w:numId w:val="17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ครูผู้ดูแลเด็ก 3 อัตรา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0206DE" w:rsidRPr="006A480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6A480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6A4802" w:rsidRDefault="00454326" w:rsidP="00385503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806</w:t>
            </w: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976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6A480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6777" w:type="dxa"/>
            <w:gridSpan w:val="16"/>
            <w:shd w:val="clear" w:color="auto" w:fill="auto"/>
            <w:noWrap/>
            <w:vAlign w:val="center"/>
          </w:tcPr>
          <w:p w:rsidR="000206DE" w:rsidRPr="00DF1C0C" w:rsidRDefault="000206DE" w:rsidP="00DF1C0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0206DE" w:rsidRPr="006A480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6A480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Default="000206DE" w:rsidP="00761950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6A480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6A480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1.1.2 ประเภทเงินเพิ่มต่างๆ ของพนักงาน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Default="000206DE" w:rsidP="00A730E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6A4802" w:rsidRDefault="000206DE" w:rsidP="00A71D92">
            <w:pPr>
              <w:pStyle w:val="aa"/>
              <w:numPr>
                <w:ilvl w:val="0"/>
                <w:numId w:val="16"/>
              </w:numPr>
              <w:tabs>
                <w:tab w:val="left" w:pos="126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เงินเลื่อนขั้นอันดับเงินเดือนและเงินปรับวุฒิข้าราชการ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Default="000206DE" w:rsidP="00A730E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10207" w:type="dxa"/>
            <w:gridSpan w:val="20"/>
            <w:shd w:val="clear" w:color="auto" w:fill="auto"/>
            <w:noWrap/>
            <w:vAlign w:val="center"/>
          </w:tcPr>
          <w:p w:rsidR="000206DE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- เพื่อจ่ายเป็นเงินเลื่อนขั้นอันดับเงินเดือนและเงินปรับวุฒิข้าราชการ สำหรับ ที่ได้รับเลื่อนระดับ และหรือแต่งตั้งให้ดำรงตำแหน่งในระดับสูงขึ้นระหว่างปี และเงินปรับวุฒิข้าราชการ</w:t>
            </w:r>
          </w:p>
          <w:p w:rsidR="000206DE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  <w:tc>
          <w:tcPr>
            <w:tcW w:w="991" w:type="dxa"/>
            <w:gridSpan w:val="5"/>
            <w:shd w:val="clear" w:color="auto" w:fill="auto"/>
            <w:vAlign w:val="center"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6A4802" w:rsidRDefault="000206DE" w:rsidP="000A521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1.1.3 ประเภทค่าตอบแทนพนักงานจ้าง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166B2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66B2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166B2D" w:rsidRDefault="000206DE" w:rsidP="00166B2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66B2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1,</w:t>
            </w:r>
            <w:r w:rsidR="00166B2D" w:rsidRPr="00166B2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815</w:t>
            </w:r>
            <w:r w:rsidRPr="00166B2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="00166B2D" w:rsidRPr="00166B2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534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166B2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66B2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8C2887" w:rsidRDefault="000206DE" w:rsidP="00195274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ผู้ช่วยหัวหน้าศูนย์เด็กเล็ก </w:t>
            </w:r>
            <w:r w:rsidRPr="008C28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8C2887" w:rsidRDefault="000206DE" w:rsidP="00EF04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8C2887" w:rsidRDefault="000206DE" w:rsidP="0045432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8C28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45432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8C2887" w:rsidRDefault="000206DE" w:rsidP="00EF04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8C2887" w:rsidRDefault="000206DE" w:rsidP="007972A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/>
                <w:sz w:val="32"/>
                <w:szCs w:val="32"/>
              </w:rPr>
              <w:t xml:space="preserve">               - </w:t>
            </w:r>
            <w:r w:rsidRPr="008C28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เพื่อจ่ายเป็นเงินค่าตอบแทนให้แก่พนักงานจ้างตามภารกิจ จำนวน </w:t>
            </w:r>
            <w:r w:rsidRPr="008C288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C28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8C2887" w:rsidRDefault="000206DE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8C2887" w:rsidRDefault="000206DE" w:rsidP="007A3D4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8C2887" w:rsidRDefault="000206DE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8C2887" w:rsidRDefault="000206DE" w:rsidP="00195274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ผู้ช่วยครูผู้ดูแลเด็ก </w:t>
            </w:r>
            <w:r w:rsidRPr="008C28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อัตรา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8C2887" w:rsidRDefault="000206DE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8C2887" w:rsidRDefault="000206DE" w:rsidP="00AE7FBA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</w:t>
            </w:r>
            <w:r w:rsidR="00AE7F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193</w:t>
            </w: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E7F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094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8C2887" w:rsidRDefault="000206DE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8C2887" w:rsidRDefault="000206DE" w:rsidP="0019527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/>
                <w:sz w:val="32"/>
                <w:szCs w:val="32"/>
              </w:rPr>
              <w:t xml:space="preserve">              - </w:t>
            </w:r>
            <w:r w:rsidRPr="008C28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เพื่อจ่ายเป็นเงินค่าตอบแทนให้แก่พนักงานจ้างตามภารกิจ จำนวน </w:t>
            </w:r>
            <w:r w:rsidRPr="008C2887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8C28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</w:t>
            </w:r>
            <w:r w:rsidRPr="008C28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8C2887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8C2887" w:rsidRDefault="000206DE" w:rsidP="00A730E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8C2887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8C2887" w:rsidRDefault="000206DE" w:rsidP="00712202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ผู้ช่วยผู้ดูแลเด็ก </w:t>
            </w:r>
            <w:r w:rsidRPr="008C28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อัตรา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8C2887" w:rsidRDefault="000206DE" w:rsidP="00B16F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8C2887" w:rsidRDefault="000206DE" w:rsidP="00166B2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166B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</w:t>
            </w: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166B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</w:t>
            </w: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8C2887" w:rsidRDefault="000206DE" w:rsidP="00B16F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8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Default="000206DE" w:rsidP="0071220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2887">
              <w:rPr>
                <w:rFonts w:ascii="TH SarabunPSK" w:hAnsi="TH SarabunPSK" w:cs="TH SarabunPSK"/>
                <w:sz w:val="32"/>
                <w:szCs w:val="32"/>
              </w:rPr>
              <w:t xml:space="preserve">              - </w:t>
            </w:r>
            <w:r w:rsidRPr="008C28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เพื่อจ่ายเป็นเงินค่าตอบแทนให้แก่พนักงานจ้างตามภารกิจ จำนวน </w:t>
            </w:r>
            <w:r w:rsidRPr="008C2887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8C2887">
              <w:rPr>
                <w:rFonts w:ascii="TH SarabunPSK" w:hAnsi="TH SarabunPSK" w:cs="TH SarabunPSK"/>
                <w:sz w:val="32"/>
                <w:szCs w:val="32"/>
                <w:cs/>
              </w:rPr>
              <w:t>อัตรา</w:t>
            </w:r>
          </w:p>
          <w:p w:rsidR="000206DE" w:rsidRPr="008C2887" w:rsidRDefault="000206DE" w:rsidP="0071220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8C2887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8C2887" w:rsidRDefault="000206DE" w:rsidP="00A730E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8C2887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6A4802" w:rsidRDefault="000206DE" w:rsidP="000A521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1.1.4 ประเภทเงินเพิ่มต่างๆ ของพนักงานจ้าง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BF617D" w:rsidRDefault="000206DE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Default="000206DE" w:rsidP="006443A3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86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BF617D" w:rsidRDefault="000206DE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6A4802" w:rsidRDefault="000206DE" w:rsidP="009202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(1) เงินเพิ่มค่าครองชีพชั่วคราว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Default="000206DE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Default="000206DE" w:rsidP="0063697A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Default="000206DE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Default="000206DE" w:rsidP="009202B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เพื่อจ่ายเป็นเงินเพิ่มค่าครองชีพชั่วคราวให้แก่พนักงานจ้าง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Default="000206DE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Default="000206DE" w:rsidP="008E4399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Default="000206DE" w:rsidP="008E439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6A4802" w:rsidRDefault="000206DE" w:rsidP="009202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48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(2) เงินเลื่อนค่าตอบแทนประจำปี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Default="000206DE" w:rsidP="00A730E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16,000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4"/>
          <w:wAfter w:w="13430" w:type="dxa"/>
          <w:trHeight w:val="510"/>
        </w:trPr>
        <w:tc>
          <w:tcPr>
            <w:tcW w:w="10666" w:type="dxa"/>
            <w:gridSpan w:val="24"/>
            <w:shd w:val="clear" w:color="auto" w:fill="auto"/>
            <w:noWrap/>
            <w:vAlign w:val="center"/>
          </w:tcPr>
          <w:p w:rsidR="000206DE" w:rsidRDefault="000206DE" w:rsidP="008E439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เพื่อจ่ายเป็นเงินเลื่อนค่าตอบแทนผลการประเมินการปฏิบัติงานให้แก่พนักงานจ้าง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2346D8" w:rsidRPr="00DF1C0C" w:rsidRDefault="000206DE" w:rsidP="00DA44F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0206DE" w:rsidRPr="00BF617D" w:rsidTr="006162EF">
        <w:trPr>
          <w:gridAfter w:val="34"/>
          <w:wAfter w:w="13430" w:type="dxa"/>
          <w:trHeight w:val="555"/>
        </w:trPr>
        <w:tc>
          <w:tcPr>
            <w:tcW w:w="253" w:type="dxa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0413" w:type="dxa"/>
            <w:gridSpan w:val="23"/>
            <w:shd w:val="clear" w:color="auto" w:fill="auto"/>
            <w:noWrap/>
            <w:vAlign w:val="center"/>
          </w:tcPr>
          <w:p w:rsidR="000206DE" w:rsidRPr="00794E4A" w:rsidRDefault="000206DE" w:rsidP="0094127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 งบดำเนินงาน</w:t>
            </w:r>
            <w:r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143BE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                </w:t>
            </w:r>
            <w:r w:rsidR="00794E4A" w:rsidRPr="00143BE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143BE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  <w:r w:rsidRPr="00143BE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941274"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="00941274"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726</w:t>
            </w:r>
            <w:r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143BE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96</w:t>
            </w:r>
            <w:r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Pr="00143BE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143BE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4"/>
          <w:wAfter w:w="13430" w:type="dxa"/>
          <w:trHeight w:val="510"/>
        </w:trPr>
        <w:tc>
          <w:tcPr>
            <w:tcW w:w="253" w:type="dxa"/>
            <w:shd w:val="clear" w:color="auto" w:fill="auto"/>
            <w:noWrap/>
            <w:vAlign w:val="center"/>
          </w:tcPr>
          <w:p w:rsidR="000206DE" w:rsidRPr="005758EF" w:rsidRDefault="000206DE" w:rsidP="00982C5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413" w:type="dxa"/>
            <w:gridSpan w:val="23"/>
            <w:shd w:val="clear" w:color="auto" w:fill="auto"/>
            <w:noWrap/>
            <w:vAlign w:val="center"/>
          </w:tcPr>
          <w:p w:rsidR="000206DE" w:rsidRPr="005758EF" w:rsidRDefault="000206DE" w:rsidP="00794E4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758E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2.1 หมวดค่าตอบแทน</w:t>
            </w:r>
            <w:r w:rsidRPr="005758E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5758E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5758E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5758E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5758E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5758E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                   </w:t>
            </w:r>
            <w:r w:rsidR="00794E4A" w:rsidRPr="005758E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5758E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  <w:r w:rsidRPr="005758E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94E4A" w:rsidRPr="005758E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758E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20,000</w:t>
            </w:r>
            <w:r w:rsidRPr="005758E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5758E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4"/>
          <w:wAfter w:w="13430" w:type="dxa"/>
          <w:trHeight w:val="510"/>
        </w:trPr>
        <w:tc>
          <w:tcPr>
            <w:tcW w:w="253" w:type="dxa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0413" w:type="dxa"/>
            <w:gridSpan w:val="23"/>
            <w:shd w:val="clear" w:color="auto" w:fill="auto"/>
            <w:noWrap/>
            <w:vAlign w:val="center"/>
          </w:tcPr>
          <w:p w:rsidR="000206DE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</w:t>
            </w:r>
            <w:r w:rsidRPr="003D31A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2.1.1</w:t>
            </w:r>
            <w:r w:rsidRPr="003D31A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เงินช่วยเหลือการศึกษาบุตร</w:t>
            </w:r>
            <w:r w:rsidRPr="003D31A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3D31A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3D31A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3D31A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3D31A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</w:t>
            </w:r>
            <w:r w:rsidR="00794E4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3D31A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3D31A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3D31A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  <w:r w:rsidRPr="003D31A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3D31A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  <w:p w:rsidR="000206DE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- </w:t>
            </w:r>
            <w:r w:rsidRPr="00335ED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เพื่อจ่ายเป็นเงินช่วยเหลือการศึกษาบุตรให้แก่พนักงานส่วนตำบล ผู้มีสิทธิเบิกได้ตามสิทธิที่พึงได้</w:t>
            </w:r>
          </w:p>
          <w:p w:rsidR="00DA44FD" w:rsidRDefault="000206DE" w:rsidP="002401C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  <w:p w:rsidR="009433FE" w:rsidRPr="002401CA" w:rsidRDefault="009433FE" w:rsidP="002401C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301" w:type="dxa"/>
            <w:gridSpan w:val="11"/>
            <w:shd w:val="clear" w:color="auto" w:fill="auto"/>
            <w:noWrap/>
            <w:vAlign w:val="center"/>
            <w:hideMark/>
          </w:tcPr>
          <w:p w:rsidR="000206DE" w:rsidRPr="00BF617D" w:rsidRDefault="000206DE" w:rsidP="00AF7BE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หมวดค่าใช้สอย</w:t>
            </w:r>
          </w:p>
        </w:tc>
        <w:tc>
          <w:tcPr>
            <w:tcW w:w="911" w:type="dxa"/>
            <w:gridSpan w:val="2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0248E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248E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0248E2" w:rsidRDefault="000206DE" w:rsidP="00925139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248E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1,</w:t>
            </w:r>
            <w:r w:rsidR="00925139" w:rsidRPr="000248E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716</w:t>
            </w:r>
            <w:r w:rsidRPr="000248E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925139" w:rsidRPr="000248E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40</w:t>
            </w:r>
            <w:r w:rsidRPr="000248E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0248E2" w:rsidRDefault="000206DE" w:rsidP="003D31AD">
            <w:pPr>
              <w:spacing w:after="0" w:line="240" w:lineRule="auto"/>
              <w:ind w:hanging="141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248E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5"/>
          <w:wAfter w:w="13443" w:type="dxa"/>
          <w:trHeight w:val="510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00" w:type="dxa"/>
            <w:gridSpan w:val="22"/>
            <w:shd w:val="clear" w:color="auto" w:fill="auto"/>
            <w:noWrap/>
            <w:vAlign w:val="center"/>
            <w:hideMark/>
          </w:tcPr>
          <w:p w:rsidR="000206DE" w:rsidRDefault="000206DE" w:rsidP="00900D7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2</w:t>
            </w:r>
            <w:r w:rsidRPr="007D3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Pr="007D3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ประเภทรายจ่ายเกี่ยวเนื่องกับการปฏิบัติราชการที่ไม่เข้าลักษณะรายจ่ายหมวดอื่นๆ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206DE" w:rsidRPr="007D0DE0" w:rsidRDefault="000206DE" w:rsidP="005758EF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                     </w:t>
            </w:r>
            <w:r w:rsidR="005758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0248E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  <w:r w:rsidRPr="000248E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1,</w:t>
            </w:r>
            <w:r w:rsidR="00925139" w:rsidRPr="000248E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716</w:t>
            </w:r>
            <w:r w:rsidRPr="000248E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925139" w:rsidRPr="000248E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40</w:t>
            </w:r>
            <w:r w:rsidRPr="000248E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0 </w:t>
            </w:r>
            <w:r w:rsidR="00925139" w:rsidRPr="000248E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0248E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BF43F3" w:rsidRDefault="000206DE" w:rsidP="00BF43F3">
            <w:pPr>
              <w:pStyle w:val="aa"/>
              <w:numPr>
                <w:ilvl w:val="0"/>
                <w:numId w:val="21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BF43F3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987ACA" w:rsidRDefault="000206DE" w:rsidP="003D31A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987ACA" w:rsidRDefault="000206DE" w:rsidP="003D31AD">
            <w:pPr>
              <w:spacing w:after="0" w:line="240" w:lineRule="auto"/>
              <w:ind w:hanging="141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10207" w:type="dxa"/>
            <w:gridSpan w:val="20"/>
            <w:shd w:val="clear" w:color="auto" w:fill="auto"/>
            <w:noWrap/>
            <w:vAlign w:val="center"/>
          </w:tcPr>
          <w:p w:rsidR="003C7717" w:rsidRDefault="000206DE" w:rsidP="003C7717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43F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- </w:t>
            </w:r>
            <w:r w:rsidRPr="00BF43F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เพื่อจ่ายเป็นค่าใช้จ่ายในการเดินทางไปราชการในราชการในราชอาณาจักร และนอกราชอาณาจักร</w:t>
            </w:r>
            <w:r w:rsidRPr="00BF43F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เช่น ค่าเบี้ยเลี้ยงเดินทาง ค่าพาหนะ ค่าเช่าที่พัก ค่าบริการจอดรถ ณ ท่าอากาศยาน ค่าผ่านทางด่วนพิเศษ ค่าธรรมเนียมในการใช้สนามบิน ค่าลงทะเบียนต่างๆ สำหรับพนักงานส่วนตำบล พนักงานจ้าง ครูผู้ดูแลเด็ก ผู้ช่วยครูผู้ดูแลเด็ก ผู้ดูแลเด็ก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.กุดชุมแสง</w:t>
            </w:r>
            <w:r w:rsidR="003C771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</w:p>
          <w:p w:rsidR="000206DE" w:rsidRPr="00861711" w:rsidRDefault="000206DE" w:rsidP="00B34090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 w:rsidR="00B3409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987ACA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E81D55" w:rsidRDefault="000206DE" w:rsidP="009D6F8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81D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Pr="00E81D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โครงการวันเด็กแห่งชาติ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6032E6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32E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6032E6" w:rsidRDefault="00926DC4" w:rsidP="002A352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="000206DE" w:rsidRPr="006032E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6032E6" w:rsidRDefault="000206DE" w:rsidP="002A3521">
            <w:pPr>
              <w:spacing w:after="0" w:line="240" w:lineRule="auto"/>
              <w:ind w:hanging="141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32E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4"/>
          <w:wAfter w:w="13430" w:type="dxa"/>
          <w:trHeight w:val="510"/>
        </w:trPr>
        <w:tc>
          <w:tcPr>
            <w:tcW w:w="10666" w:type="dxa"/>
            <w:gridSpan w:val="24"/>
            <w:shd w:val="clear" w:color="auto" w:fill="auto"/>
            <w:noWrap/>
            <w:vAlign w:val="center"/>
          </w:tcPr>
          <w:p w:rsidR="000206DE" w:rsidRDefault="000206DE" w:rsidP="00B2368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362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A362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362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เพื่อเป็นค่าใช้จ่ายในการดำเนินโครงการวันเด็กแห่งชาติ เช่น ค่าของขวัญ/ของรางวัล เงินรางวัล</w:t>
            </w:r>
          </w:p>
          <w:p w:rsidR="000206DE" w:rsidRDefault="000206DE" w:rsidP="00B2368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362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ค่ารับรอง ค่าตอบแทน ค่าจ้างเหมาบริการ และค่าใช้จ่ายอื่นๆ ที่จำเป็นเพื่อการนี้</w:t>
            </w:r>
          </w:p>
          <w:p w:rsidR="000206DE" w:rsidRDefault="000206DE" w:rsidP="005D053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6780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r w:rsidRPr="001678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เป็นไปตามแผนพัฒนาขององค์กรปกครองส่วนท้องถิ่น (พ.ศ.</w:t>
            </w:r>
            <w:r w:rsidRPr="0016780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2561-256</w:t>
            </w:r>
            <w:r w:rsidR="00914C4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16780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  <w:r w:rsidR="001E58C9" w:rsidRPr="001678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Pr="0016780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1678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หน้าที่ </w:t>
            </w:r>
            <w:r w:rsidR="00914C4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117</w:t>
            </w:r>
            <w:r w:rsidRPr="0016780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1678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ลำดับที่ </w:t>
            </w:r>
            <w:r w:rsidRPr="0016780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1678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0206DE" w:rsidRPr="0002021D" w:rsidRDefault="000206DE" w:rsidP="00B3409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 w:rsidR="00B3409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5" w:type="dxa"/>
            <w:gridSpan w:val="4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838" w:type="dxa"/>
            <w:gridSpan w:val="10"/>
            <w:shd w:val="clear" w:color="auto" w:fill="auto"/>
            <w:noWrap/>
            <w:vAlign w:val="center"/>
            <w:hideMark/>
          </w:tcPr>
          <w:p w:rsidR="000206DE" w:rsidRPr="00987ACA" w:rsidRDefault="000206DE" w:rsidP="008A3064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) </w:t>
            </w:r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:rsidR="000206DE" w:rsidRPr="00987ACA" w:rsidRDefault="000206DE" w:rsidP="00FF4C97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206DE" w:rsidRPr="00987ACA" w:rsidRDefault="000206DE" w:rsidP="005C4C27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5C4C2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546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="005C4C2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987ACA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87AC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  <w:hideMark/>
          </w:tcPr>
          <w:p w:rsidR="000206DE" w:rsidRPr="00BF617D" w:rsidRDefault="000206DE" w:rsidP="008A306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.1 ค่าสนับสนุนอาหารกลางวันสำหรับศูนย์พัฒนาเด็กเล็ก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BF617D" w:rsidRDefault="000206DE" w:rsidP="00F0721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987ACA" w:rsidRDefault="00FC1A76" w:rsidP="00FC1A7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980</w:t>
            </w:r>
            <w:r w:rsidR="000206D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="000206D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987ACA" w:rsidRDefault="00FC1A76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206DE" w:rsidRPr="00BF617D" w:rsidTr="000A4123">
        <w:trPr>
          <w:gridAfter w:val="32"/>
          <w:wAfter w:w="12848" w:type="dxa"/>
          <w:trHeight w:val="510"/>
        </w:trPr>
        <w:tc>
          <w:tcPr>
            <w:tcW w:w="10536" w:type="dxa"/>
            <w:gridSpan w:val="21"/>
            <w:shd w:val="clear" w:color="auto" w:fill="auto"/>
            <w:noWrap/>
            <w:vAlign w:val="center"/>
            <w:hideMark/>
          </w:tcPr>
          <w:p w:rsidR="000206DE" w:rsidRPr="00BF617D" w:rsidRDefault="000206DE" w:rsidP="00CF707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เพื่อจ่ายเป็นค่าจ้างเหมาประกอบอาหารกลางวันสำหรับศูนย์พัฒนาเด็กเล็ก </w:t>
            </w:r>
            <w:proofErr w:type="spellStart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.กุดชุมแสง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อัตรามื้อละ 20 บาทต่อคน จำนวน 245 วัน ปฏิบัติตามหนังสือ กระทรวงมหาดไทย ด่วนที่สุด ที่ มท 0893.2/ว 1918 ลงวันที่ 16 มิถุนายน 2552 และหนังสือกระทรวงมหาดไทย ด่วนที่สุด ที่ มท 0893.3/ว 1658 ลงวันที่ 22 มีนาคม 2559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712" w:type="dxa"/>
            <w:gridSpan w:val="5"/>
            <w:shd w:val="clear" w:color="auto" w:fill="auto"/>
            <w:vAlign w:val="center"/>
          </w:tcPr>
          <w:p w:rsidR="000206DE" w:rsidRPr="00BF617D" w:rsidRDefault="000206DE" w:rsidP="00515954">
            <w:pPr>
              <w:spacing w:after="0" w:line="240" w:lineRule="auto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06DE" w:rsidRPr="00BF617D" w:rsidTr="000A4123">
        <w:trPr>
          <w:gridAfter w:val="32"/>
          <w:wAfter w:w="12848" w:type="dxa"/>
          <w:trHeight w:val="510"/>
        </w:trPr>
        <w:tc>
          <w:tcPr>
            <w:tcW w:w="10536" w:type="dxa"/>
            <w:gridSpan w:val="21"/>
            <w:shd w:val="clear" w:color="auto" w:fill="auto"/>
            <w:noWrap/>
            <w:vAlign w:val="center"/>
          </w:tcPr>
          <w:p w:rsidR="000206DE" w:rsidRDefault="000206DE" w:rsidP="00CF7079">
            <w:pPr>
              <w:spacing w:after="0" w:line="240" w:lineRule="auto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เป็นไปตามแผนพัฒนาขององค์กรปกครองส่วนท้องถิ่น (พ.ศ.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2561-256</w:t>
            </w:r>
            <w:r w:rsidR="002547C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="001E5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  <w:r w:rsidR="001E58C9"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="001E58C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หน้าที่ </w:t>
            </w:r>
            <w:r w:rsidR="002547C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117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ลำดับที่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2547C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0206DE" w:rsidRDefault="000206DE" w:rsidP="00CF707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อุดหนุน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  <w:tc>
          <w:tcPr>
            <w:tcW w:w="712" w:type="dxa"/>
            <w:gridSpan w:val="5"/>
            <w:shd w:val="clear" w:color="auto" w:fill="auto"/>
            <w:vAlign w:val="center"/>
          </w:tcPr>
          <w:p w:rsidR="000206DE" w:rsidRPr="00BF617D" w:rsidRDefault="000206DE" w:rsidP="00515954">
            <w:pPr>
              <w:spacing w:after="0" w:line="240" w:lineRule="auto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06DE" w:rsidRPr="00495EFB" w:rsidTr="000A4123">
        <w:trPr>
          <w:gridAfter w:val="33"/>
          <w:wAfter w:w="12898" w:type="dxa"/>
          <w:trHeight w:val="510"/>
        </w:trPr>
        <w:tc>
          <w:tcPr>
            <w:tcW w:w="253" w:type="dxa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639" w:type="dxa"/>
            <w:gridSpan w:val="16"/>
            <w:shd w:val="clear" w:color="auto" w:fill="auto"/>
            <w:noWrap/>
            <w:vAlign w:val="center"/>
          </w:tcPr>
          <w:p w:rsidR="000206DE" w:rsidRPr="008A09E1" w:rsidRDefault="000206DE" w:rsidP="00CF7079">
            <w:pPr>
              <w:spacing w:after="0" w:line="240" w:lineRule="auto"/>
              <w:ind w:right="-26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.2</w:t>
            </w:r>
            <w:r w:rsidRPr="008A09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ค่าสนับสนุนค่าจัด</w:t>
            </w:r>
            <w:r w:rsidRPr="008A09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การเรียนการสอน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ของศูนย์พัฒนาเด็กเล็ก(รายหัว)</w:t>
            </w:r>
            <w:r w:rsidRPr="008A09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</w:t>
            </w:r>
          </w:p>
        </w:tc>
        <w:tc>
          <w:tcPr>
            <w:tcW w:w="881" w:type="dxa"/>
            <w:shd w:val="clear" w:color="auto" w:fill="auto"/>
            <w:noWrap/>
            <w:vAlign w:val="center"/>
          </w:tcPr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34" w:type="dxa"/>
            <w:gridSpan w:val="2"/>
            <w:shd w:val="clear" w:color="auto" w:fill="auto"/>
            <w:noWrap/>
            <w:vAlign w:val="center"/>
          </w:tcPr>
          <w:p w:rsidR="000206DE" w:rsidRPr="00495EFB" w:rsidRDefault="00FC1A76" w:rsidP="00CF7079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340</w:t>
            </w:r>
            <w:r w:rsidR="000206DE" w:rsidRPr="003D17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0206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0206DE" w:rsidRPr="003D17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495EFB" w:rsidRDefault="000206DE" w:rsidP="00CA3B7F">
            <w:pPr>
              <w:spacing w:after="0" w:line="240" w:lineRule="auto"/>
              <w:ind w:hanging="12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206DE" w:rsidRPr="00495EFB" w:rsidTr="000A4123">
        <w:trPr>
          <w:gridAfter w:val="33"/>
          <w:wAfter w:w="12898" w:type="dxa"/>
          <w:trHeight w:val="813"/>
        </w:trPr>
        <w:tc>
          <w:tcPr>
            <w:tcW w:w="253" w:type="dxa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54" w:type="dxa"/>
            <w:gridSpan w:val="19"/>
            <w:shd w:val="clear" w:color="auto" w:fill="auto"/>
            <w:noWrap/>
            <w:vAlign w:val="center"/>
          </w:tcPr>
          <w:p w:rsidR="000206DE" w:rsidRDefault="000206DE" w:rsidP="00CF70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เพื่อจ่ายเป็น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ค่าสนับสนุนค่าจัดการเรียนการสอนของศูนย์พัฒนาเด็กเล็ก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.กุดชุมแสง อัตราคน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ละ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700 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/ปี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ปฏิบัติตามหนังสือกระทรวงมหาดไทย ด่วนที่สุด ที่ มท 0893.2/ว 1918 ลงวันที่ 16 มิถุนายน 2552 หนังสือกระทรวงมหาดไทย ด่วนที่สุด ที่ มท 0893.3/ว 1658 ลงวันที่ 22 มีนาคม 2559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และหนังสือกระทรวงมหาดไทย ด่วนที่สุด ที่ มท0816.2/ว3274 ลงวันที่ 19 มิถุนายน 2561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91" w:type="dxa"/>
            <w:gridSpan w:val="5"/>
            <w:shd w:val="clear" w:color="auto" w:fill="auto"/>
            <w:vAlign w:val="center"/>
          </w:tcPr>
          <w:p w:rsidR="000206DE" w:rsidRPr="00495EFB" w:rsidRDefault="000206DE" w:rsidP="00F0721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06DE" w:rsidRPr="00495EFB" w:rsidTr="000A4123">
        <w:trPr>
          <w:gridAfter w:val="35"/>
          <w:wAfter w:w="13443" w:type="dxa"/>
          <w:trHeight w:val="504"/>
        </w:trPr>
        <w:tc>
          <w:tcPr>
            <w:tcW w:w="10653" w:type="dxa"/>
            <w:gridSpan w:val="23"/>
            <w:shd w:val="clear" w:color="auto" w:fill="auto"/>
            <w:noWrap/>
            <w:vAlign w:val="center"/>
          </w:tcPr>
          <w:p w:rsidR="000206DE" w:rsidRDefault="000206DE" w:rsidP="00A70EC6">
            <w:pPr>
              <w:spacing w:after="0" w:line="240" w:lineRule="auto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เป็นไปตามแผนพัฒนาขององค์กรปกครองส่วนท้องถิ่น (พ.ศ.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2561-256</w:t>
            </w:r>
            <w:r w:rsidR="002547C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) 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หน้าที่ </w:t>
            </w:r>
            <w:r w:rsidR="002547C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118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ลำดับที่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2547C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</w:t>
            </w:r>
            <w:r w:rsidRPr="00A1394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 </w:t>
            </w:r>
          </w:p>
          <w:p w:rsidR="00C10593" w:rsidRPr="00503D82" w:rsidRDefault="000206DE" w:rsidP="00BB11FF">
            <w:pPr>
              <w:spacing w:after="120" w:line="240" w:lineRule="auto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อุดหนุน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0206DE" w:rsidRPr="00495EFB" w:rsidTr="000A4123">
        <w:trPr>
          <w:gridAfter w:val="33"/>
          <w:wAfter w:w="12898" w:type="dxa"/>
          <w:trHeight w:val="397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8A09E1" w:rsidRDefault="000206DE" w:rsidP="00683F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3.3 ค่าสนับสนุนค่าใช้จ่ายในการจัดการศึกษาสำหรับศูนย์พัฒนาเด็กเล็ก</w:t>
            </w:r>
            <w:r w:rsidRPr="008A09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495EFB" w:rsidRDefault="000206DE" w:rsidP="00683F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495EFB" w:rsidRDefault="00FC1A76" w:rsidP="0016482A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226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495EFB" w:rsidRDefault="000206DE" w:rsidP="00683F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206DE" w:rsidRPr="00495EFB" w:rsidTr="000A4123">
        <w:trPr>
          <w:gridAfter w:val="32"/>
          <w:wAfter w:w="12848" w:type="dxa"/>
          <w:trHeight w:val="397"/>
        </w:trPr>
        <w:tc>
          <w:tcPr>
            <w:tcW w:w="10536" w:type="dxa"/>
            <w:gridSpan w:val="21"/>
            <w:shd w:val="clear" w:color="auto" w:fill="auto"/>
            <w:noWrap/>
            <w:vAlign w:val="center"/>
          </w:tcPr>
          <w:p w:rsidR="000206DE" w:rsidRDefault="000206DE" w:rsidP="00511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เพื่อจ่ายเป็น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ค่าสนับสนุนค่าใช้จ่ายในการจัดการศึกษาสำหรับศูนย์พัฒนาเด็กเล็ก ดังนี้ </w:t>
            </w:r>
          </w:p>
          <w:p w:rsidR="000206DE" w:rsidRDefault="000206DE" w:rsidP="00511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- ค่าหนังสือเรียน อัตราคนละ 200 บาท/ปี </w:t>
            </w:r>
          </w:p>
          <w:p w:rsidR="000206DE" w:rsidRDefault="000206DE" w:rsidP="00511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- ค่าอุปกรณ์การเรียน อัตราคนละ 200 บาท/ปี</w:t>
            </w:r>
          </w:p>
          <w:p w:rsidR="000206DE" w:rsidRDefault="000206DE" w:rsidP="00511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- ค่าเครื่องแบบนักเรียน อัตราคนละ 300 บาท/ปี</w:t>
            </w:r>
          </w:p>
          <w:p w:rsidR="00153EFE" w:rsidRDefault="000206DE" w:rsidP="00511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- ค่ากิจกรรมพัฒนาผู้เรียน อัตราคนละ 430 บาท/ปี</w:t>
            </w:r>
          </w:p>
          <w:p w:rsidR="000206DE" w:rsidRPr="00495EFB" w:rsidRDefault="000206DE" w:rsidP="00A72EB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ปฏิบัติตามหนังสือ กระทรวงมหาดไทย ด่วนที่สุด ที่ มท 0893.2/ว 1918 ลงวันที่ 16 มิถุนายน 2552 หนังสือกระทรวงมหาดไทย ด่วนที่สุด ที่ มท 0893.3/ว 1658 ลงวันที่ 22 มีนาคม 2559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และหนังสือกระทรวงมหาดไทย ด่วนที่สุด </w:t>
            </w:r>
            <w:r w:rsidR="003415B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 มท 0816.2/ว3274 ลงวันที่ 19 มิถุนายน 2561</w:t>
            </w:r>
          </w:p>
        </w:tc>
        <w:tc>
          <w:tcPr>
            <w:tcW w:w="712" w:type="dxa"/>
            <w:gridSpan w:val="5"/>
            <w:shd w:val="clear" w:color="auto" w:fill="auto"/>
            <w:vAlign w:val="center"/>
          </w:tcPr>
          <w:p w:rsidR="000206DE" w:rsidRPr="00495EFB" w:rsidRDefault="000206DE" w:rsidP="00683F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06DE" w:rsidRPr="00495EFB" w:rsidTr="000A4123">
        <w:trPr>
          <w:gridAfter w:val="9"/>
          <w:wAfter w:w="8258" w:type="dxa"/>
          <w:trHeight w:val="397"/>
        </w:trPr>
        <w:tc>
          <w:tcPr>
            <w:tcW w:w="10666" w:type="dxa"/>
            <w:gridSpan w:val="24"/>
            <w:shd w:val="clear" w:color="auto" w:fill="auto"/>
            <w:noWrap/>
            <w:vAlign w:val="center"/>
          </w:tcPr>
          <w:p w:rsidR="000206DE" w:rsidRDefault="000206DE" w:rsidP="00B2136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F4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3F4A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เป็นไปตามแผนพัฒนาขององค์กรปกครองส่วนท้องถิ่น (พ.ศ.</w:t>
            </w:r>
            <w:r w:rsidRPr="003F4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2561-256</w:t>
            </w:r>
            <w:r w:rsidR="001E58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="001E58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  <w:r w:rsidR="001E58C9" w:rsidRPr="003F4A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  <w:r w:rsidR="001E58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3F4A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หน้าที่ </w:t>
            </w:r>
            <w:r w:rsidR="001E58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118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F4A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ลำดับที่ </w:t>
            </w:r>
            <w:r w:rsidR="001E58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  <w:p w:rsidR="000206DE" w:rsidRPr="00355206" w:rsidRDefault="000206DE" w:rsidP="002401C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อุดหนุน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  <w:r w:rsidRPr="003F4A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91" w:type="dxa"/>
            <w:gridSpan w:val="14"/>
          </w:tcPr>
          <w:p w:rsidR="000206DE" w:rsidRPr="00495EFB" w:rsidRDefault="000206DE">
            <w:pPr>
              <w:jc w:val="left"/>
            </w:pPr>
          </w:p>
        </w:tc>
        <w:tc>
          <w:tcPr>
            <w:tcW w:w="236" w:type="dxa"/>
            <w:gridSpan w:val="3"/>
          </w:tcPr>
          <w:p w:rsidR="000206DE" w:rsidRPr="00495EFB" w:rsidRDefault="000206DE">
            <w:pPr>
              <w:jc w:val="left"/>
            </w:pPr>
          </w:p>
        </w:tc>
        <w:tc>
          <w:tcPr>
            <w:tcW w:w="1115" w:type="dxa"/>
            <w:gridSpan w:val="4"/>
          </w:tcPr>
          <w:p w:rsidR="000206DE" w:rsidRPr="00495EFB" w:rsidRDefault="000206DE">
            <w:pPr>
              <w:jc w:val="left"/>
            </w:pPr>
          </w:p>
        </w:tc>
        <w:tc>
          <w:tcPr>
            <w:tcW w:w="1115" w:type="dxa"/>
            <w:gridSpan w:val="3"/>
          </w:tcPr>
          <w:p w:rsidR="000206DE" w:rsidRPr="00495EFB" w:rsidRDefault="000206DE">
            <w:pPr>
              <w:jc w:val="left"/>
            </w:pPr>
          </w:p>
        </w:tc>
        <w:tc>
          <w:tcPr>
            <w:tcW w:w="1115" w:type="dxa"/>
            <w:shd w:val="clear" w:color="auto" w:fill="auto"/>
            <w:vAlign w:val="center"/>
          </w:tcPr>
          <w:p w:rsidR="000206DE" w:rsidRPr="00495EFB" w:rsidRDefault="000206DE">
            <w:pPr>
              <w:jc w:val="left"/>
            </w:pPr>
          </w:p>
        </w:tc>
      </w:tr>
      <w:tr w:rsidR="000206DE" w:rsidRPr="00495EFB" w:rsidTr="000A4123">
        <w:trPr>
          <w:gridAfter w:val="33"/>
          <w:wAfter w:w="12898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01" w:type="dxa"/>
            <w:gridSpan w:val="11"/>
            <w:shd w:val="clear" w:color="auto" w:fill="auto"/>
            <w:noWrap/>
            <w:vAlign w:val="center"/>
            <w:hideMark/>
          </w:tcPr>
          <w:p w:rsidR="000206DE" w:rsidRPr="003C7717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2.3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หมวดค่าวัสดุ</w:t>
            </w:r>
          </w:p>
        </w:tc>
        <w:tc>
          <w:tcPr>
            <w:tcW w:w="911" w:type="dxa"/>
            <w:gridSpan w:val="2"/>
            <w:shd w:val="clear" w:color="auto" w:fill="auto"/>
            <w:noWrap/>
            <w:vAlign w:val="center"/>
            <w:hideMark/>
          </w:tcPr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0206DE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Default="000206DE" w:rsidP="002560D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0206DE" w:rsidRPr="00CF4959" w:rsidRDefault="005C4C27" w:rsidP="0045762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0206DE" w:rsidRPr="003A6C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990</w:t>
            </w:r>
            <w:r w:rsidR="000206DE" w:rsidRPr="003A6C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45762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56</w:t>
            </w:r>
            <w:r w:rsidR="000206DE" w:rsidRPr="003A6C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0206DE" w:rsidRPr="00CF4959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F49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206DE" w:rsidRPr="00495EFB" w:rsidTr="000A4123">
        <w:trPr>
          <w:gridAfter w:val="33"/>
          <w:wAfter w:w="12898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1" w:type="dxa"/>
            <w:gridSpan w:val="6"/>
            <w:shd w:val="clear" w:color="auto" w:fill="auto"/>
            <w:noWrap/>
            <w:vAlign w:val="center"/>
            <w:hideMark/>
          </w:tcPr>
          <w:p w:rsidR="000206DE" w:rsidRPr="00495EFB" w:rsidRDefault="000206DE" w:rsidP="00982C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15" w:type="dxa"/>
            <w:gridSpan w:val="8"/>
            <w:shd w:val="clear" w:color="auto" w:fill="auto"/>
            <w:noWrap/>
            <w:vAlign w:val="center"/>
            <w:hideMark/>
          </w:tcPr>
          <w:p w:rsidR="000206DE" w:rsidRPr="00495EFB" w:rsidRDefault="000206DE" w:rsidP="007718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 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ประเภทค่าอาหารเสริม (นม)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CF4959" w:rsidRDefault="005C4C27" w:rsidP="0045762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0206DE" w:rsidRPr="00CF49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990</w:t>
            </w:r>
            <w:r w:rsidR="000206DE" w:rsidRPr="00CF49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45762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56</w:t>
            </w:r>
            <w:r w:rsidR="000206D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CF4959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F49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206DE" w:rsidRPr="00495EFB" w:rsidTr="000A4123">
        <w:trPr>
          <w:gridAfter w:val="33"/>
          <w:wAfter w:w="12898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01" w:type="dxa"/>
            <w:gridSpan w:val="6"/>
            <w:shd w:val="clear" w:color="auto" w:fill="auto"/>
            <w:noWrap/>
            <w:vAlign w:val="center"/>
            <w:hideMark/>
          </w:tcPr>
          <w:p w:rsidR="000206DE" w:rsidRPr="00495EFB" w:rsidRDefault="000206DE" w:rsidP="00982C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1" w:type="dxa"/>
            <w:gridSpan w:val="2"/>
            <w:shd w:val="clear" w:color="auto" w:fill="auto"/>
            <w:noWrap/>
            <w:vAlign w:val="center"/>
            <w:hideMark/>
          </w:tcPr>
          <w:p w:rsidR="000206DE" w:rsidRPr="00495EFB" w:rsidRDefault="000206DE" w:rsidP="00982C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97" w:type="dxa"/>
            <w:gridSpan w:val="8"/>
            <w:shd w:val="clear" w:color="auto" w:fill="auto"/>
            <w:noWrap/>
            <w:vAlign w:val="center"/>
            <w:hideMark/>
          </w:tcPr>
          <w:p w:rsidR="000206DE" w:rsidRPr="00C94F8B" w:rsidRDefault="000206DE" w:rsidP="000B0A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(1)</w:t>
            </w:r>
            <w:r w:rsidRPr="00C94F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94F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ค่าอาหารเสริม (นม)</w:t>
            </w:r>
            <w:r w:rsidRPr="00C94F8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94F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สำหรับ</w:t>
            </w:r>
            <w:r w:rsidRPr="00C94F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ศูนย์พัฒนาเด็กเล็ก</w:t>
            </w:r>
            <w:r w:rsidRPr="00C94F8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.กุดชุมแสง</w:t>
            </w:r>
            <w:r w:rsidRPr="00C94F8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C94F8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4F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C94F8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C94F8B" w:rsidRDefault="000206DE" w:rsidP="00DA2C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DA2C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  <w:r w:rsidRPr="00C94F8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C94F8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4F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206DE" w:rsidRPr="00495EFB" w:rsidTr="000A4123">
        <w:trPr>
          <w:gridAfter w:val="14"/>
          <w:wAfter w:w="11157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54" w:type="dxa"/>
            <w:gridSpan w:val="19"/>
            <w:shd w:val="clear" w:color="auto" w:fill="auto"/>
            <w:noWrap/>
            <w:vAlign w:val="center"/>
            <w:hideMark/>
          </w:tcPr>
          <w:p w:rsidR="00FC1A76" w:rsidRDefault="000206DE" w:rsidP="00FC1A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-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เพื่อจ่ายเป็นค่าจัดซื้ออาหารเสริม (นม)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สำหรับศูนย์พัฒนาเด็กเล็ก </w:t>
            </w:r>
            <w:proofErr w:type="spellStart"/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.กุดชุมแสง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260 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ปฏิบัติตามหนังสือ กระทรวงมหาดไทย ด่วนที่สุด ที่ มท 0893.2/ว 1918 ลงวันที่ 16 มิถุนายน 2552 หนังสือกระทรวงมหาดไทย ด่วนที่สุด ที่ มท 0893.3/ว 1658 ลงวันที่ 22 มีนาคม 2559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และหนังสือกระทรวงมหาดไทย </w:t>
            </w:r>
            <w:r w:rsidR="003415B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ด่วนที่สุด ที่ มท 0816.2/ว3274 ลงวันที่ 19 มิถุนายน 2561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C1A76" w:rsidRPr="002E6B89">
              <w:rPr>
                <w:rFonts w:ascii="TH SarabunPSK" w:hAnsi="TH SarabunPSK" w:cs="TH SarabunPSK"/>
                <w:sz w:val="32"/>
                <w:szCs w:val="32"/>
                <w:cs/>
              </w:rPr>
              <w:t>(เป็นไปตามแผนพัฒนาขององค์กรปกครองส่วนท้องถิ่น (พ.ศ.2561-256</w:t>
            </w:r>
            <w:r w:rsidR="00FC1A7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FC1A76" w:rsidRPr="002E6B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)) </w:t>
            </w:r>
            <w:r w:rsidR="00FC1A76" w:rsidRPr="003F4A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หน้าที่ </w:t>
            </w:r>
            <w:r w:rsidR="00FC1A7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  <w:r w:rsidR="00FC1A7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7 </w:t>
            </w:r>
            <w:r w:rsidR="00FC1A76" w:rsidRPr="003F4A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ลำดับที่ </w:t>
            </w:r>
            <w:r w:rsidR="00FC1A7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  <w:p w:rsidR="000206DE" w:rsidRDefault="00FC1A76" w:rsidP="00FC1A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6B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อุดหนุน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  <w:p w:rsidR="00FC1A76" w:rsidRPr="00FC1A76" w:rsidRDefault="00FC1A76" w:rsidP="00FC1A76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  <w:gridSpan w:val="12"/>
          </w:tcPr>
          <w:p w:rsidR="000206DE" w:rsidRPr="00495EFB" w:rsidRDefault="000206DE">
            <w:pPr>
              <w:jc w:val="left"/>
            </w:pPr>
          </w:p>
        </w:tc>
        <w:tc>
          <w:tcPr>
            <w:tcW w:w="473" w:type="dxa"/>
            <w:gridSpan w:val="5"/>
          </w:tcPr>
          <w:p w:rsidR="000206DE" w:rsidRPr="00495EFB" w:rsidRDefault="000206DE">
            <w:pPr>
              <w:jc w:val="left"/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:rsidR="000206DE" w:rsidRPr="00495EFB" w:rsidRDefault="000206DE">
            <w:pPr>
              <w:jc w:val="left"/>
            </w:pP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</w:tr>
      <w:tr w:rsidR="000206DE" w:rsidRPr="00495EFB" w:rsidTr="000A4123">
        <w:trPr>
          <w:gridAfter w:val="33"/>
          <w:wAfter w:w="12898" w:type="dxa"/>
          <w:trHeight w:val="397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01" w:type="dxa"/>
            <w:gridSpan w:val="6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97" w:type="dxa"/>
            <w:gridSpan w:val="8"/>
            <w:shd w:val="clear" w:color="auto" w:fill="auto"/>
            <w:noWrap/>
            <w:vAlign w:val="center"/>
            <w:hideMark/>
          </w:tcPr>
          <w:p w:rsidR="000206DE" w:rsidRPr="00987ACA" w:rsidRDefault="000206DE" w:rsidP="008927C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) </w:t>
            </w:r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ค่าอาหารเสริม (นม)</w:t>
            </w:r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โรงเรียน</w:t>
            </w:r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สพฐ</w:t>
            </w:r>
            <w:proofErr w:type="spellEnd"/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.)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987ACA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987A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7068BD" w:rsidRDefault="000206DE" w:rsidP="005C4C27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7A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068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5C4C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574</w:t>
            </w:r>
            <w:r w:rsidRPr="007068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5C4C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7068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987ACA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7A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206DE" w:rsidRPr="00495EFB" w:rsidTr="000A4123">
        <w:trPr>
          <w:gridAfter w:val="11"/>
          <w:wAfter w:w="9418" w:type="dxa"/>
          <w:trHeight w:val="397"/>
        </w:trPr>
        <w:tc>
          <w:tcPr>
            <w:tcW w:w="10207" w:type="dxa"/>
            <w:gridSpan w:val="20"/>
            <w:shd w:val="clear" w:color="auto" w:fill="auto"/>
            <w:noWrap/>
            <w:vAlign w:val="center"/>
            <w:hideMark/>
          </w:tcPr>
          <w:p w:rsidR="000206DE" w:rsidRPr="00495EFB" w:rsidRDefault="000206DE" w:rsidP="001733DE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เพื่อจ่ายเป็นค่าจัดซื้ออาหารเสริม (นม)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proofErr w:type="spellStart"/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ในเขตพื้นที่ตำบลกุดชุมแสง</w:t>
            </w:r>
            <w:r w:rsidR="00275DE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260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กระทรวงมหาดไทย 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>ด่วนที่สุดที่ มท 0816.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>/ว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3274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ลงวันที่ 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 25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1" w:type="dxa"/>
            <w:gridSpan w:val="7"/>
          </w:tcPr>
          <w:p w:rsidR="000206DE" w:rsidRPr="00495EFB" w:rsidRDefault="000206DE">
            <w:pPr>
              <w:jc w:val="left"/>
            </w:pPr>
          </w:p>
        </w:tc>
        <w:tc>
          <w:tcPr>
            <w:tcW w:w="1008" w:type="dxa"/>
            <w:gridSpan w:val="13"/>
          </w:tcPr>
          <w:p w:rsidR="000206DE" w:rsidRPr="00495EFB" w:rsidRDefault="000206DE">
            <w:pPr>
              <w:jc w:val="left"/>
            </w:pPr>
          </w:p>
        </w:tc>
        <w:tc>
          <w:tcPr>
            <w:tcW w:w="236" w:type="dxa"/>
            <w:gridSpan w:val="3"/>
          </w:tcPr>
          <w:p w:rsidR="000206DE" w:rsidRPr="00495EFB" w:rsidRDefault="000206DE">
            <w:pPr>
              <w:jc w:val="left"/>
            </w:pPr>
          </w:p>
        </w:tc>
        <w:tc>
          <w:tcPr>
            <w:tcW w:w="1008" w:type="dxa"/>
            <w:gridSpan w:val="3"/>
          </w:tcPr>
          <w:p w:rsidR="000206DE" w:rsidRPr="00495EFB" w:rsidRDefault="000206DE">
            <w:pPr>
              <w:jc w:val="left"/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0206DE" w:rsidRPr="00495EFB" w:rsidRDefault="000206DE">
            <w:pPr>
              <w:jc w:val="left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51</w:t>
            </w:r>
          </w:p>
        </w:tc>
      </w:tr>
      <w:tr w:rsidR="000206DE" w:rsidRPr="00495EFB" w:rsidTr="000A4123">
        <w:trPr>
          <w:gridAfter w:val="35"/>
          <w:wAfter w:w="13443" w:type="dxa"/>
          <w:trHeight w:val="510"/>
        </w:trPr>
        <w:tc>
          <w:tcPr>
            <w:tcW w:w="253" w:type="dxa"/>
            <w:shd w:val="clear" w:color="auto" w:fill="auto"/>
            <w:noWrap/>
            <w:vAlign w:val="center"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00" w:type="dxa"/>
            <w:gridSpan w:val="22"/>
            <w:shd w:val="clear" w:color="auto" w:fill="auto"/>
            <w:noWrap/>
            <w:vAlign w:val="center"/>
          </w:tcPr>
          <w:p w:rsidR="000206DE" w:rsidRDefault="000206DE" w:rsidP="00DC73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6B89">
              <w:rPr>
                <w:rFonts w:ascii="TH SarabunPSK" w:hAnsi="TH SarabunPSK" w:cs="TH SarabunPSK"/>
                <w:sz w:val="32"/>
                <w:szCs w:val="32"/>
                <w:cs/>
              </w:rPr>
              <w:t>(เป็นไปตามแผนพัฒนาขององค์กรปกครองส่วนท้องถิ่น (พ.ศ.2561-256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E6B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)) </w:t>
            </w:r>
            <w:r w:rsidR="00DD7BEB" w:rsidRPr="003F4A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หน้าที่ </w:t>
            </w:r>
            <w:r w:rsidR="00DD7BE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117</w:t>
            </w:r>
            <w:r w:rsidR="00DD7BE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DD7BEB" w:rsidRPr="003F4A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ลำดับที่ </w:t>
            </w:r>
            <w:r w:rsidR="00DD7BE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  <w:p w:rsidR="000206DE" w:rsidRPr="00E27D61" w:rsidRDefault="000206DE" w:rsidP="005271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อุดหนุน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0206DE" w:rsidRPr="00495EFB" w:rsidTr="000A4123">
        <w:trPr>
          <w:gridAfter w:val="33"/>
          <w:wAfter w:w="12898" w:type="dxa"/>
          <w:trHeight w:val="510"/>
        </w:trPr>
        <w:tc>
          <w:tcPr>
            <w:tcW w:w="3554" w:type="dxa"/>
            <w:gridSpan w:val="12"/>
            <w:shd w:val="clear" w:color="auto" w:fill="auto"/>
            <w:noWrap/>
            <w:vAlign w:val="center"/>
            <w:hideMark/>
          </w:tcPr>
          <w:p w:rsidR="000206DE" w:rsidRPr="00DD7BE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D7BE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DD7BE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911" w:type="dxa"/>
            <w:gridSpan w:val="2"/>
            <w:shd w:val="clear" w:color="auto" w:fill="auto"/>
            <w:noWrap/>
            <w:vAlign w:val="center"/>
            <w:hideMark/>
          </w:tcPr>
          <w:p w:rsidR="000206DE" w:rsidRPr="00DD7BEB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0206DE" w:rsidRPr="00DD7BE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206DE" w:rsidRPr="00DD7BE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0206DE" w:rsidRPr="00DD7BEB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DD7BE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D7BE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  <w:r w:rsidRPr="00DD7BE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DD7BEB" w:rsidRDefault="000206DE" w:rsidP="005C4C27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D7BE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3,</w:t>
            </w:r>
            <w:r w:rsidR="005C4C2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028</w:t>
            </w:r>
            <w:r w:rsidRPr="00DD7BE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DD7BE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D7BE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206DE" w:rsidRPr="00495EFB" w:rsidTr="000A4123">
        <w:trPr>
          <w:gridAfter w:val="33"/>
          <w:wAfter w:w="12898" w:type="dxa"/>
          <w:trHeight w:val="510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84" w:type="dxa"/>
            <w:gridSpan w:val="12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3.1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495EFB" w:rsidRDefault="000206DE" w:rsidP="005C4C27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3,</w:t>
            </w:r>
            <w:r w:rsidR="005C4C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028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206DE" w:rsidRPr="00495EFB" w:rsidTr="000A4123">
        <w:trPr>
          <w:gridAfter w:val="33"/>
          <w:wAfter w:w="12898" w:type="dxa"/>
          <w:trHeight w:val="510"/>
        </w:trPr>
        <w:tc>
          <w:tcPr>
            <w:tcW w:w="253" w:type="dxa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16" w:type="dxa"/>
            <w:gridSpan w:val="14"/>
            <w:shd w:val="clear" w:color="auto" w:fill="auto"/>
            <w:noWrap/>
            <w:vAlign w:val="center"/>
            <w:hideMark/>
          </w:tcPr>
          <w:p w:rsidR="000206DE" w:rsidRPr="00BF617D" w:rsidRDefault="000206DE" w:rsidP="00DD1E0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.1.1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เงินอุดหนุนสำหรับสนับสนุนอาหารกลางวัน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  <w:hideMark/>
          </w:tcPr>
          <w:p w:rsidR="000206DE" w:rsidRPr="00BF617D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206DE" w:rsidRPr="00495EFB" w:rsidRDefault="000206DE" w:rsidP="005C4C27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3,</w:t>
            </w:r>
            <w:r w:rsidR="005C4C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028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206DE" w:rsidRPr="00495EFB" w:rsidTr="000A4123">
        <w:trPr>
          <w:gridAfter w:val="33"/>
          <w:wAfter w:w="12898" w:type="dxa"/>
          <w:trHeight w:val="510"/>
        </w:trPr>
        <w:tc>
          <w:tcPr>
            <w:tcW w:w="10207" w:type="dxa"/>
            <w:gridSpan w:val="20"/>
            <w:shd w:val="clear" w:color="auto" w:fill="auto"/>
            <w:noWrap/>
            <w:vAlign w:val="center"/>
            <w:hideMark/>
          </w:tcPr>
          <w:p w:rsidR="000206DE" w:rsidRPr="00495EFB" w:rsidRDefault="000206DE" w:rsidP="00DD1E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 สำหรับสนับสนุนโครงการอาหารกลางวัน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โรงเรียนในสังกัด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proofErr w:type="spellStart"/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C4C2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200 วัน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ดังนี้  1.โรงเรียนบ้านนาคานหักประชานุสรณ์ 2.โรงเรียนบ้านกุดชุมแสง 3.โรงเรียนบ้านนาทุ่งใหญ่ </w:t>
            </w:r>
            <w:r w:rsidR="003415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4.โรงเรียนบ้านหนองหอย 5.โรงเรียนบ้านหนองลุ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มพุก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6.โรงเรียนบ้านหนองสะแก 7.โรงเรียนบ้านโชคอำนวย ปฏิบัติ</w:t>
            </w:r>
            <w:r w:rsidR="003415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bookmarkStart w:id="0" w:name="_GoBack"/>
            <w:bookmarkEnd w:id="0"/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ตามหนังสือด่วนที่สุดที่ มท 0816.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>/ว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3274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ลงวันที่ 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EFB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 25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และหนังสือกระทรวงมหาดไทย ด่วนที่สุด </w:t>
            </w:r>
            <w:r w:rsidR="003415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มท0808.2/ว3616 ลงวันที่ 24 มิถุนายน 2559</w:t>
            </w: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  <w:hideMark/>
          </w:tcPr>
          <w:p w:rsidR="000206DE" w:rsidRPr="00495EFB" w:rsidRDefault="000206DE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206DE" w:rsidRPr="00495EFB" w:rsidTr="000A4123">
        <w:trPr>
          <w:gridAfter w:val="34"/>
          <w:wAfter w:w="13430" w:type="dxa"/>
          <w:trHeight w:val="510"/>
        </w:trPr>
        <w:tc>
          <w:tcPr>
            <w:tcW w:w="10666" w:type="dxa"/>
            <w:gridSpan w:val="24"/>
            <w:shd w:val="clear" w:color="auto" w:fill="auto"/>
            <w:noWrap/>
            <w:vAlign w:val="center"/>
            <w:hideMark/>
          </w:tcPr>
          <w:p w:rsidR="000206DE" w:rsidRDefault="000206DE" w:rsidP="00DC734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6B89">
              <w:rPr>
                <w:rFonts w:ascii="TH SarabunPSK" w:hAnsi="TH SarabunPSK" w:cs="TH SarabunPSK"/>
                <w:sz w:val="32"/>
                <w:szCs w:val="32"/>
                <w:cs/>
              </w:rPr>
              <w:t>(เป็นไปตามแผนพัฒนาขององค์กรปกครองส่วนท้องถิ่น (พ.ศ.2561-256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E6B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)) </w:t>
            </w:r>
            <w:r w:rsidR="00DD7BEB" w:rsidRPr="003F4A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หน้าที่ </w:t>
            </w:r>
            <w:r w:rsidR="00DD7BE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117</w:t>
            </w:r>
            <w:r w:rsidR="00DD7BE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DD7BEB" w:rsidRPr="003F4A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ลำดับที่ </w:t>
            </w:r>
            <w:r w:rsidR="00DD7BE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  <w:p w:rsidR="000206DE" w:rsidRPr="00495EFB" w:rsidRDefault="000206DE" w:rsidP="003277DC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อุดหนุน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</w:t>
            </w:r>
          </w:p>
        </w:tc>
      </w:tr>
      <w:tr w:rsidR="000206DE" w:rsidRPr="00495EFB" w:rsidTr="000A4123">
        <w:trPr>
          <w:gridAfter w:val="33"/>
          <w:wAfter w:w="12898" w:type="dxa"/>
          <w:trHeight w:val="510"/>
        </w:trPr>
        <w:tc>
          <w:tcPr>
            <w:tcW w:w="7892" w:type="dxa"/>
            <w:gridSpan w:val="17"/>
            <w:shd w:val="clear" w:color="auto" w:fill="auto"/>
            <w:noWrap/>
            <w:vAlign w:val="center"/>
          </w:tcPr>
          <w:p w:rsidR="000206DE" w:rsidRPr="00255E22" w:rsidRDefault="000206DE" w:rsidP="009105B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99" w:type="dxa"/>
            <w:gridSpan w:val="2"/>
            <w:shd w:val="clear" w:color="auto" w:fill="auto"/>
            <w:noWrap/>
            <w:vAlign w:val="center"/>
          </w:tcPr>
          <w:p w:rsidR="000206DE" w:rsidRPr="00255E2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0206DE" w:rsidRPr="00255E2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1" w:type="dxa"/>
            <w:gridSpan w:val="5"/>
            <w:shd w:val="clear" w:color="auto" w:fill="auto"/>
            <w:noWrap/>
            <w:vAlign w:val="center"/>
          </w:tcPr>
          <w:p w:rsidR="000206DE" w:rsidRPr="00255E22" w:rsidRDefault="000206DE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3368C" w:rsidRPr="00BC39D5" w:rsidRDefault="0013368C" w:rsidP="003277DC">
      <w:pPr>
        <w:rPr>
          <w:b/>
          <w:bCs/>
        </w:rPr>
      </w:pPr>
    </w:p>
    <w:sectPr w:rsidR="0013368C" w:rsidRPr="00BC39D5" w:rsidSect="00931316">
      <w:headerReference w:type="default" r:id="rId9"/>
      <w:pgSz w:w="11906" w:h="16838"/>
      <w:pgMar w:top="510" w:right="991" w:bottom="284" w:left="1531" w:header="454" w:footer="170" w:gutter="0"/>
      <w:lnNumType w:countBy="1" w:restart="continuous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DDA" w:rsidRDefault="00F71DDA" w:rsidP="00341846">
      <w:pPr>
        <w:spacing w:after="0" w:line="240" w:lineRule="auto"/>
      </w:pPr>
      <w:r>
        <w:separator/>
      </w:r>
    </w:p>
  </w:endnote>
  <w:endnote w:type="continuationSeparator" w:id="0">
    <w:p w:rsidR="00F71DDA" w:rsidRDefault="00F71DDA" w:rsidP="00341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DDA" w:rsidRDefault="00F71DDA" w:rsidP="00341846">
      <w:pPr>
        <w:spacing w:after="0" w:line="240" w:lineRule="auto"/>
      </w:pPr>
      <w:r>
        <w:separator/>
      </w:r>
    </w:p>
  </w:footnote>
  <w:footnote w:type="continuationSeparator" w:id="0">
    <w:p w:rsidR="00F71DDA" w:rsidRDefault="00F71DDA" w:rsidP="00341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8BE" w:rsidRPr="00564774" w:rsidRDefault="00BC28BE" w:rsidP="006162EF">
    <w:pPr>
      <w:pStyle w:val="a4"/>
      <w:tabs>
        <w:tab w:val="clear" w:pos="4680"/>
        <w:tab w:val="center" w:pos="4692"/>
        <w:tab w:val="left" w:pos="5869"/>
      </w:tabs>
      <w:jc w:val="left"/>
      <w:rPr>
        <w:rFonts w:ascii="TH SarabunPSK" w:hAnsi="TH SarabunPSK" w:cs="TH SarabunPSK"/>
        <w:sz w:val="28"/>
      </w:rPr>
    </w:pPr>
    <w:r>
      <w:tab/>
    </w:r>
    <w:sdt>
      <w:sdtPr>
        <w:id w:val="-1923175115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  <w:sz w:val="28"/>
        </w:rPr>
      </w:sdtEndPr>
      <w:sdtContent>
        <w:r w:rsidRPr="00564774">
          <w:rPr>
            <w:rFonts w:ascii="TH SarabunPSK" w:hAnsi="TH SarabunPSK" w:cs="TH SarabunPSK"/>
            <w:sz w:val="28"/>
          </w:rPr>
          <w:fldChar w:fldCharType="begin"/>
        </w:r>
        <w:r w:rsidRPr="00564774">
          <w:rPr>
            <w:rFonts w:ascii="TH SarabunPSK" w:hAnsi="TH SarabunPSK" w:cs="TH SarabunPSK"/>
            <w:sz w:val="28"/>
          </w:rPr>
          <w:instrText>PAGE   \* MERGEFORMAT</w:instrText>
        </w:r>
        <w:r w:rsidRPr="00564774">
          <w:rPr>
            <w:rFonts w:ascii="TH SarabunPSK" w:hAnsi="TH SarabunPSK" w:cs="TH SarabunPSK"/>
            <w:sz w:val="28"/>
          </w:rPr>
          <w:fldChar w:fldCharType="separate"/>
        </w:r>
        <w:r w:rsidR="003415B8" w:rsidRPr="003415B8">
          <w:rPr>
            <w:rFonts w:ascii="TH SarabunPSK" w:hAnsi="TH SarabunPSK" w:cs="TH SarabunPSK"/>
            <w:noProof/>
            <w:sz w:val="28"/>
            <w:lang w:val="th-TH"/>
          </w:rPr>
          <w:t>57</w:t>
        </w:r>
        <w:r w:rsidRPr="00564774">
          <w:rPr>
            <w:rFonts w:ascii="TH SarabunPSK" w:hAnsi="TH SarabunPSK" w:cs="TH SarabunPSK"/>
            <w:sz w:val="28"/>
          </w:rPr>
          <w:fldChar w:fldCharType="end"/>
        </w:r>
      </w:sdtContent>
    </w:sdt>
    <w:r>
      <w:rPr>
        <w:rFonts w:ascii="TH SarabunPSK" w:hAnsi="TH SarabunPSK" w:cs="TH SarabunPSK"/>
        <w:sz w:val="28"/>
      </w:rPr>
      <w:tab/>
    </w:r>
  </w:p>
  <w:p w:rsidR="00BC28BE" w:rsidRDefault="00BC28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6B3"/>
    <w:multiLevelType w:val="hybridMultilevel"/>
    <w:tmpl w:val="57DE4582"/>
    <w:lvl w:ilvl="0" w:tplc="C12A02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93414"/>
    <w:multiLevelType w:val="hybridMultilevel"/>
    <w:tmpl w:val="635E8C58"/>
    <w:lvl w:ilvl="0" w:tplc="00F04F5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A4A29"/>
    <w:multiLevelType w:val="hybridMultilevel"/>
    <w:tmpl w:val="6BB8097A"/>
    <w:lvl w:ilvl="0" w:tplc="FD7C0210">
      <w:start w:val="1"/>
      <w:numFmt w:val="decimal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099C4CEF"/>
    <w:multiLevelType w:val="hybridMultilevel"/>
    <w:tmpl w:val="CFD49D78"/>
    <w:lvl w:ilvl="0" w:tplc="706C422A">
      <w:numFmt w:val="bullet"/>
      <w:lvlText w:val="-"/>
      <w:lvlJc w:val="left"/>
      <w:pPr>
        <w:ind w:left="960" w:hanging="360"/>
      </w:pPr>
      <w:rPr>
        <w:rFonts w:ascii="TH SarabunPSK" w:eastAsia="Calibri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13973C95"/>
    <w:multiLevelType w:val="hybridMultilevel"/>
    <w:tmpl w:val="645819F4"/>
    <w:lvl w:ilvl="0" w:tplc="5164B87E">
      <w:start w:val="1"/>
      <w:numFmt w:val="decimal"/>
      <w:lvlText w:val="(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5">
    <w:nsid w:val="14A81270"/>
    <w:multiLevelType w:val="hybridMultilevel"/>
    <w:tmpl w:val="8C1EE768"/>
    <w:lvl w:ilvl="0" w:tplc="C8063CB0">
      <w:start w:val="3"/>
      <w:numFmt w:val="bullet"/>
      <w:lvlText w:val="-"/>
      <w:lvlJc w:val="left"/>
      <w:pPr>
        <w:ind w:left="15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>
    <w:nsid w:val="1F216FAB"/>
    <w:multiLevelType w:val="hybridMultilevel"/>
    <w:tmpl w:val="E7960BE6"/>
    <w:lvl w:ilvl="0" w:tplc="99E8D43E">
      <w:numFmt w:val="bullet"/>
      <w:lvlText w:val="-"/>
      <w:lvlJc w:val="left"/>
      <w:pPr>
        <w:ind w:left="960" w:hanging="360"/>
      </w:pPr>
      <w:rPr>
        <w:rFonts w:ascii="TH SarabunPSK" w:eastAsia="Calibri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>
    <w:nsid w:val="1F3154C5"/>
    <w:multiLevelType w:val="hybridMultilevel"/>
    <w:tmpl w:val="86388136"/>
    <w:lvl w:ilvl="0" w:tplc="61184030">
      <w:start w:val="1"/>
      <w:numFmt w:val="decimal"/>
      <w:lvlText w:val="(%1)"/>
      <w:lvlJc w:val="left"/>
      <w:pPr>
        <w:ind w:left="1455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8">
    <w:nsid w:val="20A171C5"/>
    <w:multiLevelType w:val="hybridMultilevel"/>
    <w:tmpl w:val="0AACB2C0"/>
    <w:lvl w:ilvl="0" w:tplc="3D3233D6">
      <w:start w:val="3"/>
      <w:numFmt w:val="bullet"/>
      <w:lvlText w:val="-"/>
      <w:lvlJc w:val="left"/>
      <w:pPr>
        <w:ind w:left="9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309744DD"/>
    <w:multiLevelType w:val="hybridMultilevel"/>
    <w:tmpl w:val="EE34ECC8"/>
    <w:lvl w:ilvl="0" w:tplc="3468C480">
      <w:start w:val="2"/>
      <w:numFmt w:val="bullet"/>
      <w:lvlText w:val="-"/>
      <w:lvlJc w:val="left"/>
      <w:pPr>
        <w:ind w:left="9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>
    <w:nsid w:val="39F40361"/>
    <w:multiLevelType w:val="hybridMultilevel"/>
    <w:tmpl w:val="972AA272"/>
    <w:lvl w:ilvl="0" w:tplc="CF9AD180">
      <w:start w:val="7"/>
      <w:numFmt w:val="bullet"/>
      <w:lvlText w:val="-"/>
      <w:lvlJc w:val="left"/>
      <w:pPr>
        <w:ind w:left="149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>
    <w:nsid w:val="3B735B4C"/>
    <w:multiLevelType w:val="hybridMultilevel"/>
    <w:tmpl w:val="D94E3204"/>
    <w:lvl w:ilvl="0" w:tplc="0AE2FD7A">
      <w:start w:val="1"/>
      <w:numFmt w:val="decimal"/>
      <w:lvlText w:val="(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2">
    <w:nsid w:val="3C722896"/>
    <w:multiLevelType w:val="hybridMultilevel"/>
    <w:tmpl w:val="F7E4AC4A"/>
    <w:lvl w:ilvl="0" w:tplc="22A44978">
      <w:start w:val="1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3902A7F"/>
    <w:multiLevelType w:val="hybridMultilevel"/>
    <w:tmpl w:val="EDB02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24CE0"/>
    <w:multiLevelType w:val="hybridMultilevel"/>
    <w:tmpl w:val="2452AC86"/>
    <w:lvl w:ilvl="0" w:tplc="28C0D830">
      <w:start w:val="1"/>
      <w:numFmt w:val="decimal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5">
    <w:nsid w:val="47B76EE4"/>
    <w:multiLevelType w:val="hybridMultilevel"/>
    <w:tmpl w:val="5C3CF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275725"/>
    <w:multiLevelType w:val="hybridMultilevel"/>
    <w:tmpl w:val="7702F672"/>
    <w:lvl w:ilvl="0" w:tplc="111EFF2A">
      <w:start w:val="1"/>
      <w:numFmt w:val="decimal"/>
      <w:lvlText w:val="(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53A06AE6"/>
    <w:multiLevelType w:val="multilevel"/>
    <w:tmpl w:val="8FCE6B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54D3615F"/>
    <w:multiLevelType w:val="hybridMultilevel"/>
    <w:tmpl w:val="6448A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EA4A65"/>
    <w:multiLevelType w:val="hybridMultilevel"/>
    <w:tmpl w:val="23B4FC0E"/>
    <w:lvl w:ilvl="0" w:tplc="9B80171E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9261AC"/>
    <w:multiLevelType w:val="hybridMultilevel"/>
    <w:tmpl w:val="0E5A0DEE"/>
    <w:lvl w:ilvl="0" w:tplc="88E8B45E">
      <w:start w:val="2"/>
      <w:numFmt w:val="bullet"/>
      <w:lvlText w:val="-"/>
      <w:lvlJc w:val="left"/>
      <w:pPr>
        <w:ind w:left="15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>
    <w:nsid w:val="66E53812"/>
    <w:multiLevelType w:val="hybridMultilevel"/>
    <w:tmpl w:val="52F02B0A"/>
    <w:lvl w:ilvl="0" w:tplc="493E4C94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A230A7"/>
    <w:multiLevelType w:val="hybridMultilevel"/>
    <w:tmpl w:val="2D0A33F8"/>
    <w:lvl w:ilvl="0" w:tplc="C1FEBF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FF2CFE"/>
    <w:multiLevelType w:val="multilevel"/>
    <w:tmpl w:val="B23899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800"/>
      </w:pPr>
      <w:rPr>
        <w:rFonts w:hint="default"/>
      </w:rPr>
    </w:lvl>
  </w:abstractNum>
  <w:abstractNum w:abstractNumId="24">
    <w:nsid w:val="71BA43F0"/>
    <w:multiLevelType w:val="hybridMultilevel"/>
    <w:tmpl w:val="9E0A512C"/>
    <w:lvl w:ilvl="0" w:tplc="AD006964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A12327"/>
    <w:multiLevelType w:val="hybridMultilevel"/>
    <w:tmpl w:val="D18EF5F6"/>
    <w:lvl w:ilvl="0" w:tplc="07244C6A">
      <w:start w:val="1"/>
      <w:numFmt w:val="bullet"/>
      <w:lvlText w:val="-"/>
      <w:lvlJc w:val="left"/>
      <w:pPr>
        <w:ind w:left="184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4"/>
  </w:num>
  <w:num w:numId="4">
    <w:abstractNumId w:val="21"/>
  </w:num>
  <w:num w:numId="5">
    <w:abstractNumId w:val="23"/>
  </w:num>
  <w:num w:numId="6">
    <w:abstractNumId w:val="19"/>
  </w:num>
  <w:num w:numId="7">
    <w:abstractNumId w:val="13"/>
  </w:num>
  <w:num w:numId="8">
    <w:abstractNumId w:val="17"/>
  </w:num>
  <w:num w:numId="9">
    <w:abstractNumId w:val="18"/>
  </w:num>
  <w:num w:numId="10">
    <w:abstractNumId w:val="25"/>
  </w:num>
  <w:num w:numId="11">
    <w:abstractNumId w:val="9"/>
  </w:num>
  <w:num w:numId="12">
    <w:abstractNumId w:val="12"/>
  </w:num>
  <w:num w:numId="13">
    <w:abstractNumId w:val="8"/>
  </w:num>
  <w:num w:numId="14">
    <w:abstractNumId w:val="0"/>
  </w:num>
  <w:num w:numId="15">
    <w:abstractNumId w:val="1"/>
  </w:num>
  <w:num w:numId="16">
    <w:abstractNumId w:val="11"/>
  </w:num>
  <w:num w:numId="17">
    <w:abstractNumId w:val="7"/>
  </w:num>
  <w:num w:numId="18">
    <w:abstractNumId w:val="16"/>
  </w:num>
  <w:num w:numId="19">
    <w:abstractNumId w:val="14"/>
  </w:num>
  <w:num w:numId="20">
    <w:abstractNumId w:val="10"/>
  </w:num>
  <w:num w:numId="21">
    <w:abstractNumId w:val="4"/>
  </w:num>
  <w:num w:numId="22">
    <w:abstractNumId w:val="20"/>
  </w:num>
  <w:num w:numId="23">
    <w:abstractNumId w:val="2"/>
  </w:num>
  <w:num w:numId="24">
    <w:abstractNumId w:val="5"/>
  </w:num>
  <w:num w:numId="25">
    <w:abstractNumId w:val="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986"/>
    <w:rsid w:val="00000E43"/>
    <w:rsid w:val="00002721"/>
    <w:rsid w:val="00002F83"/>
    <w:rsid w:val="00004800"/>
    <w:rsid w:val="00005AF4"/>
    <w:rsid w:val="00010B08"/>
    <w:rsid w:val="00013B10"/>
    <w:rsid w:val="00014449"/>
    <w:rsid w:val="0002021D"/>
    <w:rsid w:val="000206DE"/>
    <w:rsid w:val="00023365"/>
    <w:rsid w:val="000248E2"/>
    <w:rsid w:val="000248E3"/>
    <w:rsid w:val="00024A52"/>
    <w:rsid w:val="00024CC4"/>
    <w:rsid w:val="00024DB2"/>
    <w:rsid w:val="00032296"/>
    <w:rsid w:val="000375A1"/>
    <w:rsid w:val="0004035A"/>
    <w:rsid w:val="00043932"/>
    <w:rsid w:val="000469F2"/>
    <w:rsid w:val="00047A2F"/>
    <w:rsid w:val="00054252"/>
    <w:rsid w:val="00057C4B"/>
    <w:rsid w:val="00062E92"/>
    <w:rsid w:val="000635BF"/>
    <w:rsid w:val="000640C5"/>
    <w:rsid w:val="0006595F"/>
    <w:rsid w:val="00067161"/>
    <w:rsid w:val="000730FF"/>
    <w:rsid w:val="00076FA1"/>
    <w:rsid w:val="00080413"/>
    <w:rsid w:val="00081D37"/>
    <w:rsid w:val="0008330A"/>
    <w:rsid w:val="0009018A"/>
    <w:rsid w:val="0009051A"/>
    <w:rsid w:val="00092745"/>
    <w:rsid w:val="000A4123"/>
    <w:rsid w:val="000A521E"/>
    <w:rsid w:val="000A5ECF"/>
    <w:rsid w:val="000B0ABB"/>
    <w:rsid w:val="000B23D3"/>
    <w:rsid w:val="000B3D49"/>
    <w:rsid w:val="000B5084"/>
    <w:rsid w:val="000B6B7F"/>
    <w:rsid w:val="000C0AA0"/>
    <w:rsid w:val="000C0DAF"/>
    <w:rsid w:val="000C10DF"/>
    <w:rsid w:val="000C2292"/>
    <w:rsid w:val="000C3316"/>
    <w:rsid w:val="000C4BFC"/>
    <w:rsid w:val="000C5138"/>
    <w:rsid w:val="000C54C8"/>
    <w:rsid w:val="000D2C30"/>
    <w:rsid w:val="000D7005"/>
    <w:rsid w:val="000E0D37"/>
    <w:rsid w:val="000E1F0C"/>
    <w:rsid w:val="000F163C"/>
    <w:rsid w:val="000F405B"/>
    <w:rsid w:val="000F4C68"/>
    <w:rsid w:val="000F6B9B"/>
    <w:rsid w:val="0010498B"/>
    <w:rsid w:val="001076A0"/>
    <w:rsid w:val="00110BB9"/>
    <w:rsid w:val="00110E22"/>
    <w:rsid w:val="001121C6"/>
    <w:rsid w:val="00112E90"/>
    <w:rsid w:val="00120F15"/>
    <w:rsid w:val="00130B40"/>
    <w:rsid w:val="0013196F"/>
    <w:rsid w:val="0013368C"/>
    <w:rsid w:val="00134946"/>
    <w:rsid w:val="00143BE9"/>
    <w:rsid w:val="00146C43"/>
    <w:rsid w:val="00152459"/>
    <w:rsid w:val="00153EFE"/>
    <w:rsid w:val="00155E81"/>
    <w:rsid w:val="0016482A"/>
    <w:rsid w:val="00165FB9"/>
    <w:rsid w:val="00166B2D"/>
    <w:rsid w:val="00167420"/>
    <w:rsid w:val="00167805"/>
    <w:rsid w:val="00170530"/>
    <w:rsid w:val="00171576"/>
    <w:rsid w:val="00172375"/>
    <w:rsid w:val="001733DE"/>
    <w:rsid w:val="00174C32"/>
    <w:rsid w:val="00175A8E"/>
    <w:rsid w:val="00176249"/>
    <w:rsid w:val="00180CD4"/>
    <w:rsid w:val="001816F8"/>
    <w:rsid w:val="001833F1"/>
    <w:rsid w:val="00184C7D"/>
    <w:rsid w:val="00185269"/>
    <w:rsid w:val="00185631"/>
    <w:rsid w:val="00187BC9"/>
    <w:rsid w:val="001936C3"/>
    <w:rsid w:val="00194053"/>
    <w:rsid w:val="00195274"/>
    <w:rsid w:val="001A07DB"/>
    <w:rsid w:val="001A1711"/>
    <w:rsid w:val="001A2314"/>
    <w:rsid w:val="001A6095"/>
    <w:rsid w:val="001A61F5"/>
    <w:rsid w:val="001A7659"/>
    <w:rsid w:val="001B00B0"/>
    <w:rsid w:val="001B12E0"/>
    <w:rsid w:val="001B77FC"/>
    <w:rsid w:val="001B792C"/>
    <w:rsid w:val="001C68F9"/>
    <w:rsid w:val="001C6CBD"/>
    <w:rsid w:val="001D22A2"/>
    <w:rsid w:val="001D2673"/>
    <w:rsid w:val="001D3366"/>
    <w:rsid w:val="001D4047"/>
    <w:rsid w:val="001D55D3"/>
    <w:rsid w:val="001E3139"/>
    <w:rsid w:val="001E3FA3"/>
    <w:rsid w:val="001E58C9"/>
    <w:rsid w:val="001E7002"/>
    <w:rsid w:val="001F078D"/>
    <w:rsid w:val="001F11BE"/>
    <w:rsid w:val="001F4DA2"/>
    <w:rsid w:val="001F62CC"/>
    <w:rsid w:val="002012B7"/>
    <w:rsid w:val="00201A38"/>
    <w:rsid w:val="00201BC1"/>
    <w:rsid w:val="00202FA7"/>
    <w:rsid w:val="00207051"/>
    <w:rsid w:val="00207B77"/>
    <w:rsid w:val="0021049A"/>
    <w:rsid w:val="002119C7"/>
    <w:rsid w:val="00211B64"/>
    <w:rsid w:val="002138E2"/>
    <w:rsid w:val="002263F6"/>
    <w:rsid w:val="002335F3"/>
    <w:rsid w:val="002346D8"/>
    <w:rsid w:val="00237E40"/>
    <w:rsid w:val="002401CA"/>
    <w:rsid w:val="0024698C"/>
    <w:rsid w:val="00246CDD"/>
    <w:rsid w:val="0025336E"/>
    <w:rsid w:val="00253D0B"/>
    <w:rsid w:val="002547C4"/>
    <w:rsid w:val="00255E22"/>
    <w:rsid w:val="002560DE"/>
    <w:rsid w:val="00257D07"/>
    <w:rsid w:val="0026068D"/>
    <w:rsid w:val="00260D35"/>
    <w:rsid w:val="00261E67"/>
    <w:rsid w:val="002636A3"/>
    <w:rsid w:val="00265DE6"/>
    <w:rsid w:val="002667CF"/>
    <w:rsid w:val="00272526"/>
    <w:rsid w:val="00272B87"/>
    <w:rsid w:val="00274CD2"/>
    <w:rsid w:val="00274FC3"/>
    <w:rsid w:val="002758B9"/>
    <w:rsid w:val="00275DE9"/>
    <w:rsid w:val="00277E8B"/>
    <w:rsid w:val="00284558"/>
    <w:rsid w:val="00284E91"/>
    <w:rsid w:val="00286C14"/>
    <w:rsid w:val="00290F95"/>
    <w:rsid w:val="00291B2D"/>
    <w:rsid w:val="00291E17"/>
    <w:rsid w:val="0029217E"/>
    <w:rsid w:val="002931CB"/>
    <w:rsid w:val="00293921"/>
    <w:rsid w:val="00294DA1"/>
    <w:rsid w:val="002970C5"/>
    <w:rsid w:val="00297729"/>
    <w:rsid w:val="00297A19"/>
    <w:rsid w:val="002A01FF"/>
    <w:rsid w:val="002A29A4"/>
    <w:rsid w:val="002A3521"/>
    <w:rsid w:val="002A4E3E"/>
    <w:rsid w:val="002A5C70"/>
    <w:rsid w:val="002A79F8"/>
    <w:rsid w:val="002B14A5"/>
    <w:rsid w:val="002B3DB2"/>
    <w:rsid w:val="002B57C4"/>
    <w:rsid w:val="002B7655"/>
    <w:rsid w:val="002B786C"/>
    <w:rsid w:val="002C0542"/>
    <w:rsid w:val="002C1B0C"/>
    <w:rsid w:val="002C1D50"/>
    <w:rsid w:val="002C358C"/>
    <w:rsid w:val="002C52DD"/>
    <w:rsid w:val="002C5934"/>
    <w:rsid w:val="002C60B3"/>
    <w:rsid w:val="002C677A"/>
    <w:rsid w:val="002D1A5C"/>
    <w:rsid w:val="002D2999"/>
    <w:rsid w:val="002D2A10"/>
    <w:rsid w:val="002D2C43"/>
    <w:rsid w:val="002D3B6B"/>
    <w:rsid w:val="002D4DEC"/>
    <w:rsid w:val="002D5CAA"/>
    <w:rsid w:val="002D5FB7"/>
    <w:rsid w:val="002D77FB"/>
    <w:rsid w:val="002E52DC"/>
    <w:rsid w:val="002E64B8"/>
    <w:rsid w:val="002E6B89"/>
    <w:rsid w:val="002E7F28"/>
    <w:rsid w:val="002F03AB"/>
    <w:rsid w:val="002F0D01"/>
    <w:rsid w:val="002F2283"/>
    <w:rsid w:val="002F28C0"/>
    <w:rsid w:val="002F2A09"/>
    <w:rsid w:val="002F377B"/>
    <w:rsid w:val="002F3D20"/>
    <w:rsid w:val="002F61F9"/>
    <w:rsid w:val="002F65A3"/>
    <w:rsid w:val="002F70FF"/>
    <w:rsid w:val="00302CC1"/>
    <w:rsid w:val="00305004"/>
    <w:rsid w:val="00307986"/>
    <w:rsid w:val="00310314"/>
    <w:rsid w:val="0031300B"/>
    <w:rsid w:val="00313893"/>
    <w:rsid w:val="00320CC8"/>
    <w:rsid w:val="003277DC"/>
    <w:rsid w:val="003319F0"/>
    <w:rsid w:val="003326D1"/>
    <w:rsid w:val="00333804"/>
    <w:rsid w:val="00335ED0"/>
    <w:rsid w:val="003370E5"/>
    <w:rsid w:val="003415B8"/>
    <w:rsid w:val="003416F9"/>
    <w:rsid w:val="00341846"/>
    <w:rsid w:val="003418D6"/>
    <w:rsid w:val="003419C4"/>
    <w:rsid w:val="00341F1C"/>
    <w:rsid w:val="00345233"/>
    <w:rsid w:val="00345EA2"/>
    <w:rsid w:val="003462BD"/>
    <w:rsid w:val="003502D0"/>
    <w:rsid w:val="00351D20"/>
    <w:rsid w:val="00355206"/>
    <w:rsid w:val="00356B10"/>
    <w:rsid w:val="003574FA"/>
    <w:rsid w:val="00360516"/>
    <w:rsid w:val="003628CC"/>
    <w:rsid w:val="0037241B"/>
    <w:rsid w:val="00372816"/>
    <w:rsid w:val="00373ACC"/>
    <w:rsid w:val="00376763"/>
    <w:rsid w:val="003806F4"/>
    <w:rsid w:val="00380DA5"/>
    <w:rsid w:val="00385503"/>
    <w:rsid w:val="00385C34"/>
    <w:rsid w:val="003879FF"/>
    <w:rsid w:val="00393D95"/>
    <w:rsid w:val="003941B8"/>
    <w:rsid w:val="003941F7"/>
    <w:rsid w:val="003955C2"/>
    <w:rsid w:val="003A0138"/>
    <w:rsid w:val="003A10C0"/>
    <w:rsid w:val="003A16BE"/>
    <w:rsid w:val="003A268F"/>
    <w:rsid w:val="003A2DE1"/>
    <w:rsid w:val="003A3FB8"/>
    <w:rsid w:val="003A6CE5"/>
    <w:rsid w:val="003B0367"/>
    <w:rsid w:val="003B1168"/>
    <w:rsid w:val="003B1AFD"/>
    <w:rsid w:val="003B1CF3"/>
    <w:rsid w:val="003B3B06"/>
    <w:rsid w:val="003B3E9B"/>
    <w:rsid w:val="003B48F2"/>
    <w:rsid w:val="003B5BC5"/>
    <w:rsid w:val="003B6909"/>
    <w:rsid w:val="003B723C"/>
    <w:rsid w:val="003B76E2"/>
    <w:rsid w:val="003C04A8"/>
    <w:rsid w:val="003C0FCE"/>
    <w:rsid w:val="003C6BF7"/>
    <w:rsid w:val="003C7367"/>
    <w:rsid w:val="003C7717"/>
    <w:rsid w:val="003D173C"/>
    <w:rsid w:val="003D31AD"/>
    <w:rsid w:val="003E02E9"/>
    <w:rsid w:val="003E3F80"/>
    <w:rsid w:val="003E4008"/>
    <w:rsid w:val="003E4756"/>
    <w:rsid w:val="003F01F3"/>
    <w:rsid w:val="003F06DE"/>
    <w:rsid w:val="003F0CB6"/>
    <w:rsid w:val="003F3B2A"/>
    <w:rsid w:val="003F3F9F"/>
    <w:rsid w:val="003F4AEF"/>
    <w:rsid w:val="0040090A"/>
    <w:rsid w:val="00402087"/>
    <w:rsid w:val="004069A0"/>
    <w:rsid w:val="0040710F"/>
    <w:rsid w:val="00407C0B"/>
    <w:rsid w:val="00410626"/>
    <w:rsid w:val="00410CF9"/>
    <w:rsid w:val="00411509"/>
    <w:rsid w:val="00414126"/>
    <w:rsid w:val="00414D94"/>
    <w:rsid w:val="00416288"/>
    <w:rsid w:val="004168BC"/>
    <w:rsid w:val="00420818"/>
    <w:rsid w:val="004251A4"/>
    <w:rsid w:val="00426888"/>
    <w:rsid w:val="00440F52"/>
    <w:rsid w:val="0044247C"/>
    <w:rsid w:val="0044384A"/>
    <w:rsid w:val="00446948"/>
    <w:rsid w:val="00452682"/>
    <w:rsid w:val="00454326"/>
    <w:rsid w:val="004555C3"/>
    <w:rsid w:val="0045610F"/>
    <w:rsid w:val="00457621"/>
    <w:rsid w:val="00457D24"/>
    <w:rsid w:val="00460A52"/>
    <w:rsid w:val="00463B52"/>
    <w:rsid w:val="004647ED"/>
    <w:rsid w:val="00472879"/>
    <w:rsid w:val="00475A8E"/>
    <w:rsid w:val="00476799"/>
    <w:rsid w:val="004814CE"/>
    <w:rsid w:val="0048273F"/>
    <w:rsid w:val="00497ABB"/>
    <w:rsid w:val="00497BBC"/>
    <w:rsid w:val="004A2810"/>
    <w:rsid w:val="004A5985"/>
    <w:rsid w:val="004A71F5"/>
    <w:rsid w:val="004A786B"/>
    <w:rsid w:val="004B10C7"/>
    <w:rsid w:val="004B7F67"/>
    <w:rsid w:val="004C41D1"/>
    <w:rsid w:val="004C49FF"/>
    <w:rsid w:val="004C67A7"/>
    <w:rsid w:val="004C7C2D"/>
    <w:rsid w:val="004D1363"/>
    <w:rsid w:val="004D200D"/>
    <w:rsid w:val="004D228E"/>
    <w:rsid w:val="004D5727"/>
    <w:rsid w:val="004D74D1"/>
    <w:rsid w:val="004D7763"/>
    <w:rsid w:val="004E1FF3"/>
    <w:rsid w:val="004E245C"/>
    <w:rsid w:val="004E42A4"/>
    <w:rsid w:val="004E4A18"/>
    <w:rsid w:val="004E6E9A"/>
    <w:rsid w:val="004F0586"/>
    <w:rsid w:val="004F1D7B"/>
    <w:rsid w:val="004F3934"/>
    <w:rsid w:val="004F67AB"/>
    <w:rsid w:val="004F6862"/>
    <w:rsid w:val="0050358D"/>
    <w:rsid w:val="00503D82"/>
    <w:rsid w:val="00505A01"/>
    <w:rsid w:val="0051109E"/>
    <w:rsid w:val="00511AF2"/>
    <w:rsid w:val="00515954"/>
    <w:rsid w:val="00516C30"/>
    <w:rsid w:val="00516F07"/>
    <w:rsid w:val="005271DD"/>
    <w:rsid w:val="00531827"/>
    <w:rsid w:val="005319E1"/>
    <w:rsid w:val="005328C9"/>
    <w:rsid w:val="005335F2"/>
    <w:rsid w:val="005340B6"/>
    <w:rsid w:val="005343A1"/>
    <w:rsid w:val="00536F46"/>
    <w:rsid w:val="00541567"/>
    <w:rsid w:val="00545491"/>
    <w:rsid w:val="00546FB4"/>
    <w:rsid w:val="005479FC"/>
    <w:rsid w:val="00550CC1"/>
    <w:rsid w:val="005538B7"/>
    <w:rsid w:val="00556E7C"/>
    <w:rsid w:val="005612B6"/>
    <w:rsid w:val="00564774"/>
    <w:rsid w:val="0057550B"/>
    <w:rsid w:val="005758EF"/>
    <w:rsid w:val="00581349"/>
    <w:rsid w:val="0058274D"/>
    <w:rsid w:val="00583C77"/>
    <w:rsid w:val="00583D25"/>
    <w:rsid w:val="00590A2F"/>
    <w:rsid w:val="005931CF"/>
    <w:rsid w:val="005A0CD5"/>
    <w:rsid w:val="005A0D6E"/>
    <w:rsid w:val="005A2BE9"/>
    <w:rsid w:val="005A5356"/>
    <w:rsid w:val="005A5D6F"/>
    <w:rsid w:val="005A65D3"/>
    <w:rsid w:val="005A6BF5"/>
    <w:rsid w:val="005B77E2"/>
    <w:rsid w:val="005C2361"/>
    <w:rsid w:val="005C4C27"/>
    <w:rsid w:val="005D053A"/>
    <w:rsid w:val="005D1921"/>
    <w:rsid w:val="005D4EE2"/>
    <w:rsid w:val="005D75A4"/>
    <w:rsid w:val="005E045A"/>
    <w:rsid w:val="005F3006"/>
    <w:rsid w:val="005F3579"/>
    <w:rsid w:val="005F3FF2"/>
    <w:rsid w:val="005F7303"/>
    <w:rsid w:val="00600A1C"/>
    <w:rsid w:val="006032E6"/>
    <w:rsid w:val="006079F6"/>
    <w:rsid w:val="00613DD0"/>
    <w:rsid w:val="0061469D"/>
    <w:rsid w:val="0061513A"/>
    <w:rsid w:val="006156A2"/>
    <w:rsid w:val="00616289"/>
    <w:rsid w:val="006162EF"/>
    <w:rsid w:val="006166F7"/>
    <w:rsid w:val="00622924"/>
    <w:rsid w:val="00623EC0"/>
    <w:rsid w:val="00625921"/>
    <w:rsid w:val="0063697A"/>
    <w:rsid w:val="006370F8"/>
    <w:rsid w:val="00640414"/>
    <w:rsid w:val="006425F8"/>
    <w:rsid w:val="006443A3"/>
    <w:rsid w:val="0065111D"/>
    <w:rsid w:val="006532E1"/>
    <w:rsid w:val="00654D2E"/>
    <w:rsid w:val="00655A21"/>
    <w:rsid w:val="0065691A"/>
    <w:rsid w:val="00657661"/>
    <w:rsid w:val="00657685"/>
    <w:rsid w:val="00662268"/>
    <w:rsid w:val="00670B94"/>
    <w:rsid w:val="00671954"/>
    <w:rsid w:val="00671E58"/>
    <w:rsid w:val="00673408"/>
    <w:rsid w:val="0067553F"/>
    <w:rsid w:val="00675961"/>
    <w:rsid w:val="00683F48"/>
    <w:rsid w:val="006855D4"/>
    <w:rsid w:val="006855D9"/>
    <w:rsid w:val="00687562"/>
    <w:rsid w:val="00692067"/>
    <w:rsid w:val="0069757F"/>
    <w:rsid w:val="006A0AAF"/>
    <w:rsid w:val="006A20B6"/>
    <w:rsid w:val="006A4802"/>
    <w:rsid w:val="006A48C2"/>
    <w:rsid w:val="006A6BE9"/>
    <w:rsid w:val="006A7096"/>
    <w:rsid w:val="006A7825"/>
    <w:rsid w:val="006B4007"/>
    <w:rsid w:val="006B6127"/>
    <w:rsid w:val="006B6F8D"/>
    <w:rsid w:val="006B720E"/>
    <w:rsid w:val="006C0089"/>
    <w:rsid w:val="006C0179"/>
    <w:rsid w:val="006C173E"/>
    <w:rsid w:val="006C6BFB"/>
    <w:rsid w:val="006C7B83"/>
    <w:rsid w:val="006D42B5"/>
    <w:rsid w:val="006E1C3D"/>
    <w:rsid w:val="006E530E"/>
    <w:rsid w:val="006E5754"/>
    <w:rsid w:val="006F13BD"/>
    <w:rsid w:val="006F20F2"/>
    <w:rsid w:val="006F2F84"/>
    <w:rsid w:val="006F3F59"/>
    <w:rsid w:val="006F4118"/>
    <w:rsid w:val="006F6E47"/>
    <w:rsid w:val="00704DED"/>
    <w:rsid w:val="007068BD"/>
    <w:rsid w:val="00707956"/>
    <w:rsid w:val="00712202"/>
    <w:rsid w:val="00712BDA"/>
    <w:rsid w:val="007138B3"/>
    <w:rsid w:val="00714BCA"/>
    <w:rsid w:val="007152C5"/>
    <w:rsid w:val="007163BB"/>
    <w:rsid w:val="00720113"/>
    <w:rsid w:val="0072135F"/>
    <w:rsid w:val="007218C4"/>
    <w:rsid w:val="00721E16"/>
    <w:rsid w:val="007229A3"/>
    <w:rsid w:val="00724146"/>
    <w:rsid w:val="007258B9"/>
    <w:rsid w:val="00730467"/>
    <w:rsid w:val="00732852"/>
    <w:rsid w:val="0073597F"/>
    <w:rsid w:val="00740B0A"/>
    <w:rsid w:val="007467D3"/>
    <w:rsid w:val="00751C6F"/>
    <w:rsid w:val="007525D3"/>
    <w:rsid w:val="00755DA6"/>
    <w:rsid w:val="00761950"/>
    <w:rsid w:val="00761EB2"/>
    <w:rsid w:val="0076693B"/>
    <w:rsid w:val="0077119B"/>
    <w:rsid w:val="007718EF"/>
    <w:rsid w:val="007818AA"/>
    <w:rsid w:val="00781E46"/>
    <w:rsid w:val="00782352"/>
    <w:rsid w:val="007873B1"/>
    <w:rsid w:val="00787CE2"/>
    <w:rsid w:val="007924E1"/>
    <w:rsid w:val="00792B25"/>
    <w:rsid w:val="00794E4A"/>
    <w:rsid w:val="00796554"/>
    <w:rsid w:val="007972AD"/>
    <w:rsid w:val="007A25A0"/>
    <w:rsid w:val="007A38B6"/>
    <w:rsid w:val="007A3D46"/>
    <w:rsid w:val="007B1A2D"/>
    <w:rsid w:val="007B1B22"/>
    <w:rsid w:val="007B2501"/>
    <w:rsid w:val="007B5838"/>
    <w:rsid w:val="007B682F"/>
    <w:rsid w:val="007C1E19"/>
    <w:rsid w:val="007C64F7"/>
    <w:rsid w:val="007D0897"/>
    <w:rsid w:val="007D0BF5"/>
    <w:rsid w:val="007D0DE0"/>
    <w:rsid w:val="007D3228"/>
    <w:rsid w:val="007D39D2"/>
    <w:rsid w:val="007D4B80"/>
    <w:rsid w:val="007D7676"/>
    <w:rsid w:val="007D7CF2"/>
    <w:rsid w:val="007E2DEF"/>
    <w:rsid w:val="007E4FB2"/>
    <w:rsid w:val="007E7D97"/>
    <w:rsid w:val="007F01FD"/>
    <w:rsid w:val="007F42CB"/>
    <w:rsid w:val="007F6EAF"/>
    <w:rsid w:val="008004CA"/>
    <w:rsid w:val="0080072B"/>
    <w:rsid w:val="008064CD"/>
    <w:rsid w:val="008069B3"/>
    <w:rsid w:val="00807EFC"/>
    <w:rsid w:val="00811CA0"/>
    <w:rsid w:val="008120BE"/>
    <w:rsid w:val="00813327"/>
    <w:rsid w:val="00813CDE"/>
    <w:rsid w:val="0081457B"/>
    <w:rsid w:val="00814EFB"/>
    <w:rsid w:val="00825012"/>
    <w:rsid w:val="00825394"/>
    <w:rsid w:val="008277C6"/>
    <w:rsid w:val="008319A5"/>
    <w:rsid w:val="00835998"/>
    <w:rsid w:val="0084119E"/>
    <w:rsid w:val="00843464"/>
    <w:rsid w:val="008477DC"/>
    <w:rsid w:val="00852A96"/>
    <w:rsid w:val="0085302D"/>
    <w:rsid w:val="00854CDA"/>
    <w:rsid w:val="00855099"/>
    <w:rsid w:val="00856289"/>
    <w:rsid w:val="008568A0"/>
    <w:rsid w:val="00856F30"/>
    <w:rsid w:val="00860797"/>
    <w:rsid w:val="00861711"/>
    <w:rsid w:val="00862453"/>
    <w:rsid w:val="00862752"/>
    <w:rsid w:val="00863AC1"/>
    <w:rsid w:val="008643A4"/>
    <w:rsid w:val="00865689"/>
    <w:rsid w:val="00876C63"/>
    <w:rsid w:val="008771D0"/>
    <w:rsid w:val="008830BB"/>
    <w:rsid w:val="008831C1"/>
    <w:rsid w:val="008857C5"/>
    <w:rsid w:val="00885E78"/>
    <w:rsid w:val="00887C49"/>
    <w:rsid w:val="00887FDB"/>
    <w:rsid w:val="0089193C"/>
    <w:rsid w:val="008927C0"/>
    <w:rsid w:val="008A09E1"/>
    <w:rsid w:val="008A2C0C"/>
    <w:rsid w:val="008A2E79"/>
    <w:rsid w:val="008A3064"/>
    <w:rsid w:val="008B1A40"/>
    <w:rsid w:val="008B25EC"/>
    <w:rsid w:val="008C13BD"/>
    <w:rsid w:val="008C2887"/>
    <w:rsid w:val="008C5C9A"/>
    <w:rsid w:val="008C68CB"/>
    <w:rsid w:val="008C7889"/>
    <w:rsid w:val="008D0299"/>
    <w:rsid w:val="008D1FC6"/>
    <w:rsid w:val="008D2EAB"/>
    <w:rsid w:val="008D3CAB"/>
    <w:rsid w:val="008D466C"/>
    <w:rsid w:val="008D6F94"/>
    <w:rsid w:val="008D7D6E"/>
    <w:rsid w:val="008E1373"/>
    <w:rsid w:val="008E309E"/>
    <w:rsid w:val="008E4399"/>
    <w:rsid w:val="008E73DD"/>
    <w:rsid w:val="008F0696"/>
    <w:rsid w:val="008F2966"/>
    <w:rsid w:val="008F2F14"/>
    <w:rsid w:val="008F4B14"/>
    <w:rsid w:val="008F59ED"/>
    <w:rsid w:val="008F78F2"/>
    <w:rsid w:val="0090041C"/>
    <w:rsid w:val="00900D7B"/>
    <w:rsid w:val="0090212A"/>
    <w:rsid w:val="00904536"/>
    <w:rsid w:val="0090518F"/>
    <w:rsid w:val="00905EBD"/>
    <w:rsid w:val="009105B4"/>
    <w:rsid w:val="009120D2"/>
    <w:rsid w:val="009146E9"/>
    <w:rsid w:val="00914828"/>
    <w:rsid w:val="00914C4C"/>
    <w:rsid w:val="0091575D"/>
    <w:rsid w:val="009175D2"/>
    <w:rsid w:val="009176CC"/>
    <w:rsid w:val="009202B3"/>
    <w:rsid w:val="009206CA"/>
    <w:rsid w:val="0092127B"/>
    <w:rsid w:val="00921335"/>
    <w:rsid w:val="00922EDF"/>
    <w:rsid w:val="00924B6E"/>
    <w:rsid w:val="00925139"/>
    <w:rsid w:val="00926D82"/>
    <w:rsid w:val="00926DC4"/>
    <w:rsid w:val="0093076A"/>
    <w:rsid w:val="00931316"/>
    <w:rsid w:val="009406E6"/>
    <w:rsid w:val="00941274"/>
    <w:rsid w:val="009414FE"/>
    <w:rsid w:val="00942C5E"/>
    <w:rsid w:val="009433FE"/>
    <w:rsid w:val="009434D7"/>
    <w:rsid w:val="00943B60"/>
    <w:rsid w:val="00943C1A"/>
    <w:rsid w:val="009445E7"/>
    <w:rsid w:val="00945077"/>
    <w:rsid w:val="009452EB"/>
    <w:rsid w:val="0094787A"/>
    <w:rsid w:val="00955C59"/>
    <w:rsid w:val="00956212"/>
    <w:rsid w:val="00964210"/>
    <w:rsid w:val="00964239"/>
    <w:rsid w:val="00965AC0"/>
    <w:rsid w:val="009704C1"/>
    <w:rsid w:val="0097092E"/>
    <w:rsid w:val="00972869"/>
    <w:rsid w:val="00973D83"/>
    <w:rsid w:val="0097427F"/>
    <w:rsid w:val="009748B5"/>
    <w:rsid w:val="00977BD5"/>
    <w:rsid w:val="00980B2E"/>
    <w:rsid w:val="009829DB"/>
    <w:rsid w:val="00982C5F"/>
    <w:rsid w:val="009850B1"/>
    <w:rsid w:val="00985519"/>
    <w:rsid w:val="00985AF1"/>
    <w:rsid w:val="00985DD2"/>
    <w:rsid w:val="00986685"/>
    <w:rsid w:val="0098668E"/>
    <w:rsid w:val="00987ACA"/>
    <w:rsid w:val="009925EC"/>
    <w:rsid w:val="009929CF"/>
    <w:rsid w:val="00992C03"/>
    <w:rsid w:val="0099797B"/>
    <w:rsid w:val="00997F22"/>
    <w:rsid w:val="009A3897"/>
    <w:rsid w:val="009A5EB1"/>
    <w:rsid w:val="009A6178"/>
    <w:rsid w:val="009A733D"/>
    <w:rsid w:val="009A7569"/>
    <w:rsid w:val="009A7C18"/>
    <w:rsid w:val="009B31AA"/>
    <w:rsid w:val="009B3A59"/>
    <w:rsid w:val="009B4451"/>
    <w:rsid w:val="009B5793"/>
    <w:rsid w:val="009B6F26"/>
    <w:rsid w:val="009C1C36"/>
    <w:rsid w:val="009C2102"/>
    <w:rsid w:val="009C261C"/>
    <w:rsid w:val="009C6CF9"/>
    <w:rsid w:val="009C7E30"/>
    <w:rsid w:val="009D0230"/>
    <w:rsid w:val="009D0A9F"/>
    <w:rsid w:val="009D1257"/>
    <w:rsid w:val="009D3598"/>
    <w:rsid w:val="009D66C6"/>
    <w:rsid w:val="009D6F8F"/>
    <w:rsid w:val="009E1413"/>
    <w:rsid w:val="009E2E66"/>
    <w:rsid w:val="009F20D4"/>
    <w:rsid w:val="009F2DA3"/>
    <w:rsid w:val="009F327F"/>
    <w:rsid w:val="009F3ECB"/>
    <w:rsid w:val="009F6FC6"/>
    <w:rsid w:val="00A00D4C"/>
    <w:rsid w:val="00A02EC3"/>
    <w:rsid w:val="00A03AB8"/>
    <w:rsid w:val="00A044A0"/>
    <w:rsid w:val="00A10172"/>
    <w:rsid w:val="00A13949"/>
    <w:rsid w:val="00A14004"/>
    <w:rsid w:val="00A14736"/>
    <w:rsid w:val="00A16B9B"/>
    <w:rsid w:val="00A17228"/>
    <w:rsid w:val="00A23165"/>
    <w:rsid w:val="00A26447"/>
    <w:rsid w:val="00A26A63"/>
    <w:rsid w:val="00A2703C"/>
    <w:rsid w:val="00A27771"/>
    <w:rsid w:val="00A27917"/>
    <w:rsid w:val="00A27956"/>
    <w:rsid w:val="00A3223F"/>
    <w:rsid w:val="00A32E87"/>
    <w:rsid w:val="00A362B6"/>
    <w:rsid w:val="00A41E23"/>
    <w:rsid w:val="00A433D3"/>
    <w:rsid w:val="00A545E8"/>
    <w:rsid w:val="00A5528A"/>
    <w:rsid w:val="00A556B2"/>
    <w:rsid w:val="00A55A81"/>
    <w:rsid w:val="00A578A4"/>
    <w:rsid w:val="00A61DF1"/>
    <w:rsid w:val="00A64951"/>
    <w:rsid w:val="00A70EC6"/>
    <w:rsid w:val="00A70F11"/>
    <w:rsid w:val="00A71680"/>
    <w:rsid w:val="00A7189C"/>
    <w:rsid w:val="00A71A96"/>
    <w:rsid w:val="00A71D92"/>
    <w:rsid w:val="00A72EB0"/>
    <w:rsid w:val="00A730E2"/>
    <w:rsid w:val="00A746AC"/>
    <w:rsid w:val="00A74B87"/>
    <w:rsid w:val="00A77211"/>
    <w:rsid w:val="00A77D40"/>
    <w:rsid w:val="00A77F1B"/>
    <w:rsid w:val="00A80ACF"/>
    <w:rsid w:val="00A84ECD"/>
    <w:rsid w:val="00A85060"/>
    <w:rsid w:val="00A85BC7"/>
    <w:rsid w:val="00A913C8"/>
    <w:rsid w:val="00A91A10"/>
    <w:rsid w:val="00AA5813"/>
    <w:rsid w:val="00AB0B95"/>
    <w:rsid w:val="00AB16F9"/>
    <w:rsid w:val="00AB2C00"/>
    <w:rsid w:val="00AB2F40"/>
    <w:rsid w:val="00AB38F6"/>
    <w:rsid w:val="00AB3F02"/>
    <w:rsid w:val="00AB4AFC"/>
    <w:rsid w:val="00AB7A7C"/>
    <w:rsid w:val="00AC06EB"/>
    <w:rsid w:val="00AC23C0"/>
    <w:rsid w:val="00AC2D75"/>
    <w:rsid w:val="00AC58AE"/>
    <w:rsid w:val="00AC5F75"/>
    <w:rsid w:val="00AC6785"/>
    <w:rsid w:val="00AC693F"/>
    <w:rsid w:val="00AD1CB0"/>
    <w:rsid w:val="00AD3AD2"/>
    <w:rsid w:val="00AD460A"/>
    <w:rsid w:val="00AD4BC4"/>
    <w:rsid w:val="00AD6CC4"/>
    <w:rsid w:val="00AD73B7"/>
    <w:rsid w:val="00AD78C9"/>
    <w:rsid w:val="00AE28BA"/>
    <w:rsid w:val="00AE2B72"/>
    <w:rsid w:val="00AE518B"/>
    <w:rsid w:val="00AE5ACF"/>
    <w:rsid w:val="00AE7FBA"/>
    <w:rsid w:val="00AF32C9"/>
    <w:rsid w:val="00AF3703"/>
    <w:rsid w:val="00AF7BE7"/>
    <w:rsid w:val="00AF7BF6"/>
    <w:rsid w:val="00B03A63"/>
    <w:rsid w:val="00B05027"/>
    <w:rsid w:val="00B11F8E"/>
    <w:rsid w:val="00B12CA5"/>
    <w:rsid w:val="00B16FEF"/>
    <w:rsid w:val="00B21368"/>
    <w:rsid w:val="00B2302C"/>
    <w:rsid w:val="00B23684"/>
    <w:rsid w:val="00B2725A"/>
    <w:rsid w:val="00B27FA0"/>
    <w:rsid w:val="00B3001C"/>
    <w:rsid w:val="00B3179B"/>
    <w:rsid w:val="00B33A20"/>
    <w:rsid w:val="00B34090"/>
    <w:rsid w:val="00B34707"/>
    <w:rsid w:val="00B3486F"/>
    <w:rsid w:val="00B35175"/>
    <w:rsid w:val="00B36FBB"/>
    <w:rsid w:val="00B414B0"/>
    <w:rsid w:val="00B4442D"/>
    <w:rsid w:val="00B47880"/>
    <w:rsid w:val="00B47F90"/>
    <w:rsid w:val="00B50696"/>
    <w:rsid w:val="00B53096"/>
    <w:rsid w:val="00B57FCB"/>
    <w:rsid w:val="00B60CE5"/>
    <w:rsid w:val="00B61101"/>
    <w:rsid w:val="00B61844"/>
    <w:rsid w:val="00B64331"/>
    <w:rsid w:val="00B6589A"/>
    <w:rsid w:val="00B675FD"/>
    <w:rsid w:val="00B755AE"/>
    <w:rsid w:val="00B75F75"/>
    <w:rsid w:val="00B76021"/>
    <w:rsid w:val="00B812D0"/>
    <w:rsid w:val="00B815DB"/>
    <w:rsid w:val="00B81DB3"/>
    <w:rsid w:val="00B84137"/>
    <w:rsid w:val="00B85A79"/>
    <w:rsid w:val="00B86CBC"/>
    <w:rsid w:val="00B9268F"/>
    <w:rsid w:val="00BA13BF"/>
    <w:rsid w:val="00BA3784"/>
    <w:rsid w:val="00BA3DC8"/>
    <w:rsid w:val="00BA6421"/>
    <w:rsid w:val="00BA7290"/>
    <w:rsid w:val="00BA7402"/>
    <w:rsid w:val="00BB11FF"/>
    <w:rsid w:val="00BB3091"/>
    <w:rsid w:val="00BB634E"/>
    <w:rsid w:val="00BC28BE"/>
    <w:rsid w:val="00BC342E"/>
    <w:rsid w:val="00BC39D5"/>
    <w:rsid w:val="00BC45F0"/>
    <w:rsid w:val="00BD2CAE"/>
    <w:rsid w:val="00BD331A"/>
    <w:rsid w:val="00BD5737"/>
    <w:rsid w:val="00BD6ABC"/>
    <w:rsid w:val="00BD6B4E"/>
    <w:rsid w:val="00BE15E1"/>
    <w:rsid w:val="00BE34B8"/>
    <w:rsid w:val="00BE34BE"/>
    <w:rsid w:val="00BE7BF3"/>
    <w:rsid w:val="00BF2BD2"/>
    <w:rsid w:val="00BF358F"/>
    <w:rsid w:val="00BF43F3"/>
    <w:rsid w:val="00BF5473"/>
    <w:rsid w:val="00BF5A0F"/>
    <w:rsid w:val="00BF5C50"/>
    <w:rsid w:val="00BF65F2"/>
    <w:rsid w:val="00BF6E8C"/>
    <w:rsid w:val="00BF71C0"/>
    <w:rsid w:val="00BF7C81"/>
    <w:rsid w:val="00C00131"/>
    <w:rsid w:val="00C0361E"/>
    <w:rsid w:val="00C07531"/>
    <w:rsid w:val="00C10593"/>
    <w:rsid w:val="00C10750"/>
    <w:rsid w:val="00C117C3"/>
    <w:rsid w:val="00C14DB4"/>
    <w:rsid w:val="00C15B29"/>
    <w:rsid w:val="00C15DDC"/>
    <w:rsid w:val="00C20F83"/>
    <w:rsid w:val="00C24C02"/>
    <w:rsid w:val="00C267F4"/>
    <w:rsid w:val="00C27A97"/>
    <w:rsid w:val="00C3017B"/>
    <w:rsid w:val="00C36622"/>
    <w:rsid w:val="00C376BC"/>
    <w:rsid w:val="00C402C3"/>
    <w:rsid w:val="00C4081A"/>
    <w:rsid w:val="00C4373A"/>
    <w:rsid w:val="00C556A3"/>
    <w:rsid w:val="00C564A8"/>
    <w:rsid w:val="00C60C50"/>
    <w:rsid w:val="00C66551"/>
    <w:rsid w:val="00C90F89"/>
    <w:rsid w:val="00C92BCC"/>
    <w:rsid w:val="00C92BE4"/>
    <w:rsid w:val="00C941BD"/>
    <w:rsid w:val="00C94F8B"/>
    <w:rsid w:val="00C95DA3"/>
    <w:rsid w:val="00CA18E1"/>
    <w:rsid w:val="00CA2379"/>
    <w:rsid w:val="00CA354A"/>
    <w:rsid w:val="00CA3B7F"/>
    <w:rsid w:val="00CA7B36"/>
    <w:rsid w:val="00CB164C"/>
    <w:rsid w:val="00CB17BE"/>
    <w:rsid w:val="00CC1C5D"/>
    <w:rsid w:val="00CC3EB5"/>
    <w:rsid w:val="00CC4D0A"/>
    <w:rsid w:val="00CC5B42"/>
    <w:rsid w:val="00CC5BD6"/>
    <w:rsid w:val="00CD0183"/>
    <w:rsid w:val="00CD1859"/>
    <w:rsid w:val="00CD1965"/>
    <w:rsid w:val="00CD2155"/>
    <w:rsid w:val="00CD23E3"/>
    <w:rsid w:val="00CD4805"/>
    <w:rsid w:val="00CD65C1"/>
    <w:rsid w:val="00CD68CC"/>
    <w:rsid w:val="00CD6DC5"/>
    <w:rsid w:val="00CE25A4"/>
    <w:rsid w:val="00CE5CF9"/>
    <w:rsid w:val="00CF096B"/>
    <w:rsid w:val="00CF0FFD"/>
    <w:rsid w:val="00CF2000"/>
    <w:rsid w:val="00CF2485"/>
    <w:rsid w:val="00CF27B8"/>
    <w:rsid w:val="00CF4959"/>
    <w:rsid w:val="00CF7079"/>
    <w:rsid w:val="00D04700"/>
    <w:rsid w:val="00D04830"/>
    <w:rsid w:val="00D1297D"/>
    <w:rsid w:val="00D1302E"/>
    <w:rsid w:val="00D14973"/>
    <w:rsid w:val="00D23CBE"/>
    <w:rsid w:val="00D32FDC"/>
    <w:rsid w:val="00D414FC"/>
    <w:rsid w:val="00D474D4"/>
    <w:rsid w:val="00D50232"/>
    <w:rsid w:val="00D51E03"/>
    <w:rsid w:val="00D51F96"/>
    <w:rsid w:val="00D52339"/>
    <w:rsid w:val="00D579E2"/>
    <w:rsid w:val="00D60A87"/>
    <w:rsid w:val="00D62DCA"/>
    <w:rsid w:val="00D63CF4"/>
    <w:rsid w:val="00D656B9"/>
    <w:rsid w:val="00D66038"/>
    <w:rsid w:val="00D7336C"/>
    <w:rsid w:val="00D75A68"/>
    <w:rsid w:val="00D75CBE"/>
    <w:rsid w:val="00D76229"/>
    <w:rsid w:val="00D9087B"/>
    <w:rsid w:val="00D90A1C"/>
    <w:rsid w:val="00D9148B"/>
    <w:rsid w:val="00D92FC2"/>
    <w:rsid w:val="00D945C7"/>
    <w:rsid w:val="00D95E6C"/>
    <w:rsid w:val="00D96BB1"/>
    <w:rsid w:val="00D979B6"/>
    <w:rsid w:val="00DA2C68"/>
    <w:rsid w:val="00DA3213"/>
    <w:rsid w:val="00DA4269"/>
    <w:rsid w:val="00DA44FD"/>
    <w:rsid w:val="00DA485D"/>
    <w:rsid w:val="00DA5335"/>
    <w:rsid w:val="00DA7DC4"/>
    <w:rsid w:val="00DB056B"/>
    <w:rsid w:val="00DB0E6D"/>
    <w:rsid w:val="00DB7D09"/>
    <w:rsid w:val="00DC10DA"/>
    <w:rsid w:val="00DC2020"/>
    <w:rsid w:val="00DC46A4"/>
    <w:rsid w:val="00DC714C"/>
    <w:rsid w:val="00DC7348"/>
    <w:rsid w:val="00DD0020"/>
    <w:rsid w:val="00DD19E2"/>
    <w:rsid w:val="00DD1E0C"/>
    <w:rsid w:val="00DD22AB"/>
    <w:rsid w:val="00DD22DF"/>
    <w:rsid w:val="00DD2959"/>
    <w:rsid w:val="00DD4787"/>
    <w:rsid w:val="00DD4F1B"/>
    <w:rsid w:val="00DD7527"/>
    <w:rsid w:val="00DD7BEB"/>
    <w:rsid w:val="00DE036C"/>
    <w:rsid w:val="00DE1F4E"/>
    <w:rsid w:val="00DE4FE4"/>
    <w:rsid w:val="00DE5586"/>
    <w:rsid w:val="00DE5B2E"/>
    <w:rsid w:val="00DF02F4"/>
    <w:rsid w:val="00DF1C0C"/>
    <w:rsid w:val="00E002EE"/>
    <w:rsid w:val="00E02D94"/>
    <w:rsid w:val="00E036FD"/>
    <w:rsid w:val="00E0416B"/>
    <w:rsid w:val="00E0432D"/>
    <w:rsid w:val="00E047C2"/>
    <w:rsid w:val="00E07E94"/>
    <w:rsid w:val="00E11A5A"/>
    <w:rsid w:val="00E11E23"/>
    <w:rsid w:val="00E14294"/>
    <w:rsid w:val="00E25AE3"/>
    <w:rsid w:val="00E25F0F"/>
    <w:rsid w:val="00E27D61"/>
    <w:rsid w:val="00E3027A"/>
    <w:rsid w:val="00E30BC1"/>
    <w:rsid w:val="00E30CAC"/>
    <w:rsid w:val="00E326B4"/>
    <w:rsid w:val="00E356E7"/>
    <w:rsid w:val="00E362A9"/>
    <w:rsid w:val="00E37A8D"/>
    <w:rsid w:val="00E37AA7"/>
    <w:rsid w:val="00E41055"/>
    <w:rsid w:val="00E41C94"/>
    <w:rsid w:val="00E436B4"/>
    <w:rsid w:val="00E44CEC"/>
    <w:rsid w:val="00E4520C"/>
    <w:rsid w:val="00E47785"/>
    <w:rsid w:val="00E5116B"/>
    <w:rsid w:val="00E533E8"/>
    <w:rsid w:val="00E53655"/>
    <w:rsid w:val="00E54CFD"/>
    <w:rsid w:val="00E56682"/>
    <w:rsid w:val="00E6776D"/>
    <w:rsid w:val="00E679A8"/>
    <w:rsid w:val="00E749DC"/>
    <w:rsid w:val="00E81D55"/>
    <w:rsid w:val="00E82560"/>
    <w:rsid w:val="00E83A87"/>
    <w:rsid w:val="00E906CC"/>
    <w:rsid w:val="00E915A3"/>
    <w:rsid w:val="00E946B2"/>
    <w:rsid w:val="00E95AB3"/>
    <w:rsid w:val="00EA0C48"/>
    <w:rsid w:val="00EA23BF"/>
    <w:rsid w:val="00EA2BAF"/>
    <w:rsid w:val="00EA38E1"/>
    <w:rsid w:val="00EA51E5"/>
    <w:rsid w:val="00EA559C"/>
    <w:rsid w:val="00EA5DAD"/>
    <w:rsid w:val="00EA61B5"/>
    <w:rsid w:val="00EA6C24"/>
    <w:rsid w:val="00EA6E65"/>
    <w:rsid w:val="00EB049E"/>
    <w:rsid w:val="00EB2434"/>
    <w:rsid w:val="00EB4A8C"/>
    <w:rsid w:val="00EB5B19"/>
    <w:rsid w:val="00EC0448"/>
    <w:rsid w:val="00EC4161"/>
    <w:rsid w:val="00EC4E26"/>
    <w:rsid w:val="00EC4F8F"/>
    <w:rsid w:val="00EC7914"/>
    <w:rsid w:val="00EC7C7A"/>
    <w:rsid w:val="00ED283B"/>
    <w:rsid w:val="00ED4581"/>
    <w:rsid w:val="00ED4622"/>
    <w:rsid w:val="00EE2A2E"/>
    <w:rsid w:val="00EE49C6"/>
    <w:rsid w:val="00EE6730"/>
    <w:rsid w:val="00EE7C41"/>
    <w:rsid w:val="00EF04C8"/>
    <w:rsid w:val="00EF31E1"/>
    <w:rsid w:val="00EF3DA3"/>
    <w:rsid w:val="00EF511B"/>
    <w:rsid w:val="00EF52ED"/>
    <w:rsid w:val="00EF6279"/>
    <w:rsid w:val="00EF7F5B"/>
    <w:rsid w:val="00F0004B"/>
    <w:rsid w:val="00F00DB6"/>
    <w:rsid w:val="00F015C6"/>
    <w:rsid w:val="00F0342C"/>
    <w:rsid w:val="00F035A3"/>
    <w:rsid w:val="00F0721E"/>
    <w:rsid w:val="00F171BA"/>
    <w:rsid w:val="00F1775B"/>
    <w:rsid w:val="00F17B47"/>
    <w:rsid w:val="00F22402"/>
    <w:rsid w:val="00F22F05"/>
    <w:rsid w:val="00F24769"/>
    <w:rsid w:val="00F255CE"/>
    <w:rsid w:val="00F26BA4"/>
    <w:rsid w:val="00F27CA6"/>
    <w:rsid w:val="00F27DAF"/>
    <w:rsid w:val="00F30586"/>
    <w:rsid w:val="00F306E0"/>
    <w:rsid w:val="00F316B8"/>
    <w:rsid w:val="00F31B06"/>
    <w:rsid w:val="00F40B52"/>
    <w:rsid w:val="00F40B60"/>
    <w:rsid w:val="00F455C5"/>
    <w:rsid w:val="00F47F0C"/>
    <w:rsid w:val="00F526CC"/>
    <w:rsid w:val="00F5284A"/>
    <w:rsid w:val="00F531CE"/>
    <w:rsid w:val="00F543AA"/>
    <w:rsid w:val="00F57704"/>
    <w:rsid w:val="00F60014"/>
    <w:rsid w:val="00F64B80"/>
    <w:rsid w:val="00F64DEC"/>
    <w:rsid w:val="00F66651"/>
    <w:rsid w:val="00F66B71"/>
    <w:rsid w:val="00F678FA"/>
    <w:rsid w:val="00F70259"/>
    <w:rsid w:val="00F71DDA"/>
    <w:rsid w:val="00F77891"/>
    <w:rsid w:val="00F812DB"/>
    <w:rsid w:val="00F8427B"/>
    <w:rsid w:val="00F85A43"/>
    <w:rsid w:val="00F958D1"/>
    <w:rsid w:val="00F95E2D"/>
    <w:rsid w:val="00F96D59"/>
    <w:rsid w:val="00FA048D"/>
    <w:rsid w:val="00FA1C3A"/>
    <w:rsid w:val="00FA7D2A"/>
    <w:rsid w:val="00FA7E90"/>
    <w:rsid w:val="00FB5781"/>
    <w:rsid w:val="00FB71A3"/>
    <w:rsid w:val="00FC1A76"/>
    <w:rsid w:val="00FC6A5A"/>
    <w:rsid w:val="00FD05F2"/>
    <w:rsid w:val="00FD062E"/>
    <w:rsid w:val="00FD1C19"/>
    <w:rsid w:val="00FD571B"/>
    <w:rsid w:val="00FD6116"/>
    <w:rsid w:val="00FE0B14"/>
    <w:rsid w:val="00FE5208"/>
    <w:rsid w:val="00FE578A"/>
    <w:rsid w:val="00FE650D"/>
    <w:rsid w:val="00FF1DE1"/>
    <w:rsid w:val="00FF4C97"/>
    <w:rsid w:val="00FF52DC"/>
    <w:rsid w:val="00FF5653"/>
    <w:rsid w:val="00FF5A09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736"/>
    <w:pPr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5">
    <w:name w:val="font5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font6">
    <w:name w:val="font6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40"/>
      <w:szCs w:val="40"/>
    </w:rPr>
  </w:style>
  <w:style w:type="paragraph" w:customStyle="1" w:styleId="font7">
    <w:name w:val="font7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36"/>
      <w:szCs w:val="36"/>
    </w:rPr>
  </w:style>
  <w:style w:type="paragraph" w:customStyle="1" w:styleId="font8">
    <w:name w:val="font8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font9">
    <w:name w:val="font9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font10">
    <w:name w:val="font10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40"/>
      <w:szCs w:val="40"/>
    </w:rPr>
  </w:style>
  <w:style w:type="paragraph" w:customStyle="1" w:styleId="font11">
    <w:name w:val="font11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i/>
      <w:iCs/>
      <w:color w:val="000000"/>
      <w:sz w:val="36"/>
      <w:szCs w:val="36"/>
    </w:rPr>
  </w:style>
  <w:style w:type="paragraph" w:customStyle="1" w:styleId="font12">
    <w:name w:val="font12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0"/>
      <w:szCs w:val="30"/>
    </w:rPr>
  </w:style>
  <w:style w:type="paragraph" w:customStyle="1" w:styleId="font13">
    <w:name w:val="font13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4"/>
      <w:szCs w:val="34"/>
    </w:rPr>
  </w:style>
  <w:style w:type="paragraph" w:customStyle="1" w:styleId="font14">
    <w:name w:val="font14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36"/>
      <w:szCs w:val="36"/>
    </w:rPr>
  </w:style>
  <w:style w:type="paragraph" w:customStyle="1" w:styleId="xl63">
    <w:name w:val="xl63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64">
    <w:name w:val="xl64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65">
    <w:name w:val="xl65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66">
    <w:name w:val="xl66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67">
    <w:name w:val="xl67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68">
    <w:name w:val="xl68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69">
    <w:name w:val="xl69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70">
    <w:name w:val="xl70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71">
    <w:name w:val="xl71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color w:val="000000"/>
      <w:sz w:val="36"/>
      <w:szCs w:val="36"/>
    </w:rPr>
  </w:style>
  <w:style w:type="paragraph" w:customStyle="1" w:styleId="xl72">
    <w:name w:val="xl72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xl73">
    <w:name w:val="xl73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4">
    <w:name w:val="xl74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40"/>
      <w:szCs w:val="40"/>
    </w:rPr>
  </w:style>
  <w:style w:type="paragraph" w:customStyle="1" w:styleId="xl75">
    <w:name w:val="xl75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6">
    <w:name w:val="xl76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7">
    <w:name w:val="xl77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8">
    <w:name w:val="xl78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color w:val="000000"/>
      <w:sz w:val="40"/>
      <w:szCs w:val="40"/>
    </w:rPr>
  </w:style>
  <w:style w:type="paragraph" w:customStyle="1" w:styleId="xl79">
    <w:name w:val="xl79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80">
    <w:name w:val="xl80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4"/>
      <w:szCs w:val="34"/>
    </w:rPr>
  </w:style>
  <w:style w:type="paragraph" w:customStyle="1" w:styleId="xl81">
    <w:name w:val="xl81"/>
    <w:basedOn w:val="a"/>
    <w:rsid w:val="00307986"/>
    <w:pPr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2">
    <w:name w:val="xl82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3">
    <w:name w:val="xl83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4">
    <w:name w:val="xl84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  <w:u w:val="single"/>
    </w:rPr>
  </w:style>
  <w:style w:type="character" w:customStyle="1" w:styleId="a3">
    <w:name w:val="หัวกระดาษ อักขระ"/>
    <w:basedOn w:val="a0"/>
    <w:link w:val="a4"/>
    <w:uiPriority w:val="99"/>
    <w:rsid w:val="00307986"/>
    <w:rPr>
      <w:rFonts w:ascii="Calibri" w:eastAsia="Calibri" w:hAnsi="Calibri" w:cs="Cordia New"/>
    </w:rPr>
  </w:style>
  <w:style w:type="paragraph" w:styleId="a4">
    <w:name w:val="header"/>
    <w:basedOn w:val="a"/>
    <w:link w:val="a3"/>
    <w:uiPriority w:val="99"/>
    <w:unhideWhenUsed/>
    <w:rsid w:val="003079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ท้ายกระดาษ อักขระ"/>
    <w:basedOn w:val="a0"/>
    <w:link w:val="a6"/>
    <w:uiPriority w:val="99"/>
    <w:rsid w:val="00307986"/>
    <w:rPr>
      <w:rFonts w:ascii="Calibri" w:eastAsia="Calibri" w:hAnsi="Calibri" w:cs="Cordia New"/>
    </w:rPr>
  </w:style>
  <w:style w:type="paragraph" w:styleId="a6">
    <w:name w:val="footer"/>
    <w:basedOn w:val="a"/>
    <w:link w:val="a5"/>
    <w:uiPriority w:val="99"/>
    <w:unhideWhenUsed/>
    <w:rsid w:val="00307986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xl85">
    <w:name w:val="xl85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  <w:u w:val="single"/>
    </w:rPr>
  </w:style>
  <w:style w:type="paragraph" w:customStyle="1" w:styleId="xl86">
    <w:name w:val="xl86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7">
    <w:name w:val="xl87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  <w:u w:val="single"/>
    </w:rPr>
  </w:style>
  <w:style w:type="paragraph" w:styleId="a7">
    <w:name w:val="No Spacing"/>
    <w:uiPriority w:val="1"/>
    <w:qFormat/>
    <w:rsid w:val="00307986"/>
    <w:pPr>
      <w:spacing w:after="0" w:line="240" w:lineRule="auto"/>
      <w:jc w:val="thaiDistribute"/>
    </w:pPr>
    <w:rPr>
      <w:rFonts w:ascii="Calibri" w:eastAsia="Calibri" w:hAnsi="Calibri" w:cs="Cordia New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307986"/>
    <w:rPr>
      <w:rFonts w:ascii="Tahoma" w:eastAsia="Calibri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307986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134946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2F22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736"/>
    <w:pPr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5">
    <w:name w:val="font5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font6">
    <w:name w:val="font6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40"/>
      <w:szCs w:val="40"/>
    </w:rPr>
  </w:style>
  <w:style w:type="paragraph" w:customStyle="1" w:styleId="font7">
    <w:name w:val="font7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36"/>
      <w:szCs w:val="36"/>
    </w:rPr>
  </w:style>
  <w:style w:type="paragraph" w:customStyle="1" w:styleId="font8">
    <w:name w:val="font8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font9">
    <w:name w:val="font9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font10">
    <w:name w:val="font10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40"/>
      <w:szCs w:val="40"/>
    </w:rPr>
  </w:style>
  <w:style w:type="paragraph" w:customStyle="1" w:styleId="font11">
    <w:name w:val="font11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i/>
      <w:iCs/>
      <w:color w:val="000000"/>
      <w:sz w:val="36"/>
      <w:szCs w:val="36"/>
    </w:rPr>
  </w:style>
  <w:style w:type="paragraph" w:customStyle="1" w:styleId="font12">
    <w:name w:val="font12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0"/>
      <w:szCs w:val="30"/>
    </w:rPr>
  </w:style>
  <w:style w:type="paragraph" w:customStyle="1" w:styleId="font13">
    <w:name w:val="font13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4"/>
      <w:szCs w:val="34"/>
    </w:rPr>
  </w:style>
  <w:style w:type="paragraph" w:customStyle="1" w:styleId="font14">
    <w:name w:val="font14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36"/>
      <w:szCs w:val="36"/>
    </w:rPr>
  </w:style>
  <w:style w:type="paragraph" w:customStyle="1" w:styleId="xl63">
    <w:name w:val="xl63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64">
    <w:name w:val="xl64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65">
    <w:name w:val="xl65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66">
    <w:name w:val="xl66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67">
    <w:name w:val="xl67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68">
    <w:name w:val="xl68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69">
    <w:name w:val="xl69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70">
    <w:name w:val="xl70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71">
    <w:name w:val="xl71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color w:val="000000"/>
      <w:sz w:val="36"/>
      <w:szCs w:val="36"/>
    </w:rPr>
  </w:style>
  <w:style w:type="paragraph" w:customStyle="1" w:styleId="xl72">
    <w:name w:val="xl72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xl73">
    <w:name w:val="xl73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4">
    <w:name w:val="xl74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40"/>
      <w:szCs w:val="40"/>
    </w:rPr>
  </w:style>
  <w:style w:type="paragraph" w:customStyle="1" w:styleId="xl75">
    <w:name w:val="xl75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6">
    <w:name w:val="xl76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7">
    <w:name w:val="xl77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8">
    <w:name w:val="xl78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color w:val="000000"/>
      <w:sz w:val="40"/>
      <w:szCs w:val="40"/>
    </w:rPr>
  </w:style>
  <w:style w:type="paragraph" w:customStyle="1" w:styleId="xl79">
    <w:name w:val="xl79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80">
    <w:name w:val="xl80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4"/>
      <w:szCs w:val="34"/>
    </w:rPr>
  </w:style>
  <w:style w:type="paragraph" w:customStyle="1" w:styleId="xl81">
    <w:name w:val="xl81"/>
    <w:basedOn w:val="a"/>
    <w:rsid w:val="00307986"/>
    <w:pPr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2">
    <w:name w:val="xl82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3">
    <w:name w:val="xl83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4">
    <w:name w:val="xl84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  <w:u w:val="single"/>
    </w:rPr>
  </w:style>
  <w:style w:type="character" w:customStyle="1" w:styleId="a3">
    <w:name w:val="หัวกระดาษ อักขระ"/>
    <w:basedOn w:val="a0"/>
    <w:link w:val="a4"/>
    <w:uiPriority w:val="99"/>
    <w:rsid w:val="00307986"/>
    <w:rPr>
      <w:rFonts w:ascii="Calibri" w:eastAsia="Calibri" w:hAnsi="Calibri" w:cs="Cordia New"/>
    </w:rPr>
  </w:style>
  <w:style w:type="paragraph" w:styleId="a4">
    <w:name w:val="header"/>
    <w:basedOn w:val="a"/>
    <w:link w:val="a3"/>
    <w:uiPriority w:val="99"/>
    <w:unhideWhenUsed/>
    <w:rsid w:val="003079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ท้ายกระดาษ อักขระ"/>
    <w:basedOn w:val="a0"/>
    <w:link w:val="a6"/>
    <w:uiPriority w:val="99"/>
    <w:rsid w:val="00307986"/>
    <w:rPr>
      <w:rFonts w:ascii="Calibri" w:eastAsia="Calibri" w:hAnsi="Calibri" w:cs="Cordia New"/>
    </w:rPr>
  </w:style>
  <w:style w:type="paragraph" w:styleId="a6">
    <w:name w:val="footer"/>
    <w:basedOn w:val="a"/>
    <w:link w:val="a5"/>
    <w:uiPriority w:val="99"/>
    <w:unhideWhenUsed/>
    <w:rsid w:val="00307986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xl85">
    <w:name w:val="xl85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  <w:u w:val="single"/>
    </w:rPr>
  </w:style>
  <w:style w:type="paragraph" w:customStyle="1" w:styleId="xl86">
    <w:name w:val="xl86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7">
    <w:name w:val="xl87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  <w:u w:val="single"/>
    </w:rPr>
  </w:style>
  <w:style w:type="paragraph" w:styleId="a7">
    <w:name w:val="No Spacing"/>
    <w:uiPriority w:val="1"/>
    <w:qFormat/>
    <w:rsid w:val="00307986"/>
    <w:pPr>
      <w:spacing w:after="0" w:line="240" w:lineRule="auto"/>
      <w:jc w:val="thaiDistribute"/>
    </w:pPr>
    <w:rPr>
      <w:rFonts w:ascii="Calibri" w:eastAsia="Calibri" w:hAnsi="Calibri" w:cs="Cordia New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307986"/>
    <w:rPr>
      <w:rFonts w:ascii="Tahoma" w:eastAsia="Calibri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307986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134946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2F2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2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335AF-BBE3-4464-827F-2FD0774BE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8</Pages>
  <Words>2951</Words>
  <Characters>16822</Characters>
  <Application>Microsoft Office Word</Application>
  <DocSecurity>0</DocSecurity>
  <Lines>140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Windows User</cp:lastModifiedBy>
  <cp:revision>204</cp:revision>
  <cp:lastPrinted>2020-06-05T03:28:00Z</cp:lastPrinted>
  <dcterms:created xsi:type="dcterms:W3CDTF">2019-07-05T03:27:00Z</dcterms:created>
  <dcterms:modified xsi:type="dcterms:W3CDTF">2020-09-16T08:39:00Z</dcterms:modified>
</cp:coreProperties>
</file>